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2" w:rsidRDefault="002F6CE2" w:rsidP="002F6CE2">
      <w:pPr>
        <w:pStyle w:val="Footer"/>
      </w:pPr>
      <w:r>
        <w:rPr>
          <w:noProof/>
          <w:lang w:eastAsia="en-GB"/>
        </w:rPr>
        <w:drawing>
          <wp:anchor distT="0" distB="0" distL="114300" distR="114300" simplePos="0" relativeHeight="251659264" behindDoc="1" locked="0" layoutInCell="1" allowOverlap="1">
            <wp:simplePos x="0" y="0"/>
            <wp:positionH relativeFrom="column">
              <wp:posOffset>-685487</wp:posOffset>
            </wp:positionH>
            <wp:positionV relativeFrom="paragraph">
              <wp:posOffset>-681990</wp:posOffset>
            </wp:positionV>
            <wp:extent cx="7174195" cy="1855554"/>
            <wp:effectExtent l="0" t="0" r="8255" b="0"/>
            <wp:wrapNone/>
            <wp:docPr id="2" name="Picture 2" descr="YC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195" cy="185555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PAGE </w:instrText>
      </w:r>
      <w:r>
        <w:fldChar w:fldCharType="separate"/>
      </w:r>
      <w:r w:rsidR="00D3676D">
        <w:rPr>
          <w:noProof/>
        </w:rPr>
        <w:instrText>1</w:instrText>
      </w:r>
      <w:r>
        <w:fldChar w:fldCharType="end"/>
      </w:r>
      <w:r>
        <w:instrText xml:space="preserve">= </w:instrText>
      </w:r>
      <w:r w:rsidR="00DE5381">
        <w:fldChar w:fldCharType="begin"/>
      </w:r>
      <w:r w:rsidR="00DE5381">
        <w:instrText xml:space="preserve"> NUMPAGES </w:instrText>
      </w:r>
      <w:r w:rsidR="00DE5381">
        <w:fldChar w:fldCharType="separate"/>
      </w:r>
      <w:r w:rsidR="00D3676D">
        <w:rPr>
          <w:noProof/>
        </w:rPr>
        <w:instrText>5</w:instrText>
      </w:r>
      <w:r w:rsidR="00DE5381">
        <w:rPr>
          <w:noProof/>
        </w:rPr>
        <w:fldChar w:fldCharType="end"/>
      </w:r>
      <w:r>
        <w:instrText>“</w:instrText>
      </w:r>
      <w:r>
        <w:rPr>
          <w:noProof/>
          <w:lang w:eastAsia="en-GB"/>
        </w:rPr>
        <w:drawing>
          <wp:inline distT="0" distB="0" distL="0" distR="0">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instrText xml:space="preserve">” </w:instrText>
      </w:r>
      <w:r>
        <w:fldChar w:fldCharType="end"/>
      </w:r>
    </w:p>
    <w:p w:rsidR="002F6CE2" w:rsidRDefault="002F6CE2" w:rsidP="002F6CE2">
      <w:pPr>
        <w:rPr>
          <w:rFonts w:cs="Arial"/>
          <w:b/>
          <w:sz w:val="24"/>
          <w:szCs w:val="24"/>
        </w:rPr>
      </w:pPr>
    </w:p>
    <w:p w:rsidR="00AF3825" w:rsidRDefault="00AF3825" w:rsidP="002F6CE2">
      <w:pPr>
        <w:contextualSpacing/>
        <w:jc w:val="center"/>
        <w:rPr>
          <w:rFonts w:ascii="Arial" w:hAnsi="Arial" w:cs="Arial"/>
          <w:b/>
          <w:sz w:val="24"/>
          <w:szCs w:val="24"/>
        </w:rPr>
      </w:pPr>
    </w:p>
    <w:p w:rsidR="002F6CE2" w:rsidRPr="00DE5381" w:rsidRDefault="00AF3825" w:rsidP="002F6CE2">
      <w:pPr>
        <w:contextualSpacing/>
        <w:jc w:val="center"/>
        <w:rPr>
          <w:rFonts w:ascii="Arial Rounded MT Bold" w:hAnsi="Arial Rounded MT Bold" w:cs="Arial"/>
          <w:b/>
          <w:sz w:val="24"/>
          <w:szCs w:val="24"/>
        </w:rPr>
      </w:pPr>
      <w:r w:rsidRPr="00DE5381">
        <w:rPr>
          <w:rFonts w:ascii="Arial Rounded MT Bold" w:hAnsi="Arial Rounded MT Bold" w:cs="Arial"/>
          <w:b/>
          <w:sz w:val="24"/>
          <w:szCs w:val="24"/>
        </w:rPr>
        <w:t>Young Carer Mentor – Application Form</w:t>
      </w:r>
    </w:p>
    <w:p w:rsidR="00AF3825" w:rsidRPr="00AF3825" w:rsidRDefault="00AF3825" w:rsidP="002F6CE2">
      <w:pPr>
        <w:contextualSpacing/>
        <w:jc w:val="center"/>
        <w:rPr>
          <w:rFonts w:ascii="Arial" w:hAnsi="Arial" w:cs="Arial"/>
          <w:b/>
          <w:sz w:val="24"/>
          <w:szCs w:val="24"/>
        </w:rPr>
      </w:pPr>
    </w:p>
    <w:p w:rsidR="00AF3825" w:rsidRPr="00AF3825" w:rsidRDefault="00AF3825" w:rsidP="00AF3825">
      <w:pPr>
        <w:contextualSpacing/>
        <w:rPr>
          <w:rFonts w:ascii="Arial" w:hAnsi="Arial" w:cs="Arial"/>
          <w:b/>
          <w:sz w:val="24"/>
          <w:szCs w:val="24"/>
        </w:rPr>
      </w:pPr>
    </w:p>
    <w:p w:rsidR="00AF3825" w:rsidRPr="00AF3825" w:rsidRDefault="00AF3825" w:rsidP="00AF3825">
      <w:pPr>
        <w:rPr>
          <w:rFonts w:ascii="Arial" w:hAnsi="Arial" w:cs="Arial"/>
          <w:sz w:val="24"/>
          <w:szCs w:val="24"/>
        </w:rPr>
      </w:pPr>
      <w:r w:rsidRPr="00AF3825">
        <w:rPr>
          <w:rFonts w:ascii="Arial" w:hAnsi="Arial" w:cs="Arial"/>
          <w:sz w:val="24"/>
          <w:szCs w:val="24"/>
        </w:rPr>
        <w:t xml:space="preserve">Thank you for your interest in our mentoring project, to get the process started we would like to find out more about you.  </w:t>
      </w:r>
    </w:p>
    <w:p w:rsidR="00AF3825" w:rsidRPr="00AF3825" w:rsidRDefault="00AF3825" w:rsidP="00AF3825">
      <w:pPr>
        <w:rPr>
          <w:rFonts w:ascii="Arial" w:hAnsi="Arial" w:cs="Arial"/>
          <w:sz w:val="24"/>
          <w:szCs w:val="24"/>
        </w:rPr>
      </w:pPr>
      <w:r w:rsidRPr="00AF3825">
        <w:rPr>
          <w:rFonts w:ascii="Arial" w:hAnsi="Arial" w:cs="Arial"/>
          <w:sz w:val="24"/>
          <w:szCs w:val="24"/>
        </w:rPr>
        <w:t>The information that you provide on this form will be handled and stored in accordance with current Data Protection legislation.</w:t>
      </w: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Title (Mr/Mrs/Miss/Ms/Other)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Name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Home Address </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Post Code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Contact Phone No</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Email Address</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Date of Birth</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Emergency Contact (name &amp; number)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How did you hear about our mentoring project?</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times during the day can we contact you?</w:t>
            </w:r>
          </w:p>
          <w:p w:rsidR="00AF3825" w:rsidRPr="00AF3825" w:rsidRDefault="00AF3825" w:rsidP="004D7D55">
            <w:pPr>
              <w:spacing w:after="0" w:line="240" w:lineRule="auto"/>
              <w:rPr>
                <w:rFonts w:ascii="Arial" w:hAnsi="Arial" w:cs="Arial"/>
                <w:b/>
                <w:sz w:val="24"/>
                <w:szCs w:val="24"/>
              </w:rPr>
            </w:pP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tc>
      </w:tr>
    </w:tbl>
    <w:p w:rsidR="00AF3825" w:rsidRDefault="00AF3825" w:rsidP="00AF3825">
      <w:pPr>
        <w:rPr>
          <w:rFonts w:ascii="Arial" w:hAnsi="Arial" w:cs="Arial"/>
          <w:b/>
          <w:sz w:val="24"/>
          <w:szCs w:val="24"/>
        </w:rPr>
      </w:pPr>
    </w:p>
    <w:p w:rsidR="00AF3825" w:rsidRDefault="00AF3825"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4D7D55">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Please give brief details of your work/life experience:</w:t>
            </w:r>
          </w:p>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 </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4D7D55">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Do you have any previous volunteering experience? If yes please give brief details</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4D7D55">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Is there anything you wish to disclose that would help us to support you in your volunteering, such as a health problem or disability?</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AF3825" w:rsidRDefault="00AF3825" w:rsidP="00AF3825">
      <w:pPr>
        <w:jc w:val="cente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AF3825">
        <w:trPr>
          <w:trHeight w:val="2592"/>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Why are you interested in mentoring a young </w:t>
            </w:r>
            <w:proofErr w:type="spellStart"/>
            <w:r w:rsidRPr="00AF3825">
              <w:rPr>
                <w:rFonts w:ascii="Arial" w:hAnsi="Arial" w:cs="Arial"/>
                <w:b/>
                <w:sz w:val="24"/>
                <w:szCs w:val="24"/>
              </w:rPr>
              <w:t>carer</w:t>
            </w:r>
            <w:proofErr w:type="spellEnd"/>
            <w:r w:rsidRPr="00AF3825">
              <w:rPr>
                <w:rFonts w:ascii="Arial" w:hAnsi="Arial" w:cs="Arial"/>
                <w:b/>
                <w:sz w:val="24"/>
                <w:szCs w:val="24"/>
              </w:rPr>
              <w:t>?</w:t>
            </w:r>
          </w:p>
        </w:tc>
      </w:tr>
      <w:tr w:rsidR="00AF3825" w:rsidRPr="00AF3825" w:rsidTr="00AF3825">
        <w:trPr>
          <w:trHeight w:val="2537"/>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skills/experience do you feel you have to offer as a mentor?</w:t>
            </w:r>
          </w:p>
        </w:tc>
      </w:tr>
      <w:tr w:rsidR="00AF3825" w:rsidRPr="00AF3825" w:rsidTr="00AF3825">
        <w:trPr>
          <w:trHeight w:val="2679"/>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challenges do you think you may encounter through mentoring?</w:t>
            </w:r>
          </w:p>
        </w:tc>
      </w:tr>
      <w:tr w:rsidR="00AF3825" w:rsidRPr="00AF3825" w:rsidTr="00AF3825">
        <w:trPr>
          <w:trHeight w:val="2839"/>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would you like to get out of your volunteering experience?</w:t>
            </w:r>
          </w:p>
        </w:tc>
      </w:tr>
      <w:tr w:rsidR="00AF3825" w:rsidRPr="00AF3825" w:rsidTr="00AF3825">
        <w:trPr>
          <w:trHeight w:val="2126"/>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Are you able to commit to 6-12 months of mentoring? Including meeting with a young carer once a fortnight?</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References</w:t>
      </w:r>
    </w:p>
    <w:p w:rsidR="00AF3825" w:rsidRPr="00AF3825" w:rsidRDefault="00AF3825" w:rsidP="00AF3825">
      <w:pPr>
        <w:rPr>
          <w:rFonts w:ascii="Arial" w:hAnsi="Arial" w:cs="Arial"/>
          <w:sz w:val="24"/>
          <w:szCs w:val="24"/>
        </w:rPr>
      </w:pPr>
      <w:r w:rsidRPr="00AF3825">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AF3825" w:rsidRPr="00AF3825" w:rsidRDefault="00AF3825" w:rsidP="00AF3825">
      <w:pPr>
        <w:rPr>
          <w:rFonts w:ascii="Arial" w:hAnsi="Arial" w:cs="Arial"/>
          <w:b/>
          <w:sz w:val="24"/>
          <w:szCs w:val="24"/>
        </w:rPr>
      </w:pPr>
      <w:r w:rsidRPr="00AF3825">
        <w:rPr>
          <w:rFonts w:ascii="Arial" w:hAnsi="Arial" w:cs="Arial"/>
          <w:sz w:val="24"/>
          <w:szCs w:val="24"/>
        </w:rPr>
        <w:tab/>
      </w:r>
      <w:r w:rsidRPr="00AF3825">
        <w:rPr>
          <w:rFonts w:ascii="Arial" w:hAnsi="Arial" w:cs="Arial"/>
          <w:sz w:val="24"/>
          <w:szCs w:val="24"/>
        </w:rPr>
        <w:tab/>
      </w:r>
      <w:r w:rsidRPr="00AF3825">
        <w:rPr>
          <w:rFonts w:ascii="Arial" w:hAnsi="Arial" w:cs="Arial"/>
          <w:sz w:val="24"/>
          <w:szCs w:val="24"/>
        </w:rPr>
        <w:tab/>
      </w:r>
      <w:r w:rsidRPr="00AF3825">
        <w:rPr>
          <w:rFonts w:ascii="Arial" w:hAnsi="Arial" w:cs="Arial"/>
          <w:b/>
          <w:sz w:val="24"/>
          <w:szCs w:val="24"/>
        </w:rPr>
        <w:t>Referee 1</w:t>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Default="00AF3825" w:rsidP="004D7D55">
            <w:pPr>
              <w:spacing w:after="0" w:line="240" w:lineRule="auto"/>
              <w:rPr>
                <w:rFonts w:ascii="Arial" w:hAnsi="Arial" w:cs="Arial"/>
                <w:sz w:val="24"/>
                <w:szCs w:val="24"/>
              </w:rPr>
            </w:pPr>
            <w:r w:rsidRPr="00AF3825">
              <w:rPr>
                <w:rFonts w:ascii="Arial" w:hAnsi="Arial" w:cs="Arial"/>
                <w:sz w:val="24"/>
                <w:szCs w:val="24"/>
              </w:rPr>
              <w:t>In what capacity do you know this person?</w:t>
            </w:r>
          </w:p>
          <w:p w:rsidR="00AF3825" w:rsidRPr="00AF3825" w:rsidRDefault="00AF3825" w:rsidP="004D7D55">
            <w:pPr>
              <w:spacing w:after="0" w:line="240" w:lineRule="auto"/>
              <w:rPr>
                <w:rFonts w:ascii="Arial" w:hAnsi="Arial" w:cs="Arial"/>
                <w:sz w:val="24"/>
                <w:szCs w:val="24"/>
              </w:rPr>
            </w:pP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Pr="00AF3825" w:rsidRDefault="00AF3825" w:rsidP="00AF3825">
      <w:pPr>
        <w:ind w:left="1440" w:firstLine="720"/>
        <w:rPr>
          <w:rFonts w:ascii="Arial" w:hAnsi="Arial" w:cs="Arial"/>
          <w:b/>
          <w:sz w:val="24"/>
          <w:szCs w:val="24"/>
        </w:rPr>
      </w:pPr>
    </w:p>
    <w:p w:rsidR="00AF3825" w:rsidRPr="00AF3825" w:rsidRDefault="00AF3825" w:rsidP="00AF3825">
      <w:pPr>
        <w:ind w:left="1440" w:firstLine="720"/>
        <w:rPr>
          <w:rFonts w:ascii="Arial" w:hAnsi="Arial" w:cs="Arial"/>
          <w:b/>
          <w:sz w:val="24"/>
          <w:szCs w:val="24"/>
        </w:rPr>
      </w:pPr>
      <w:r w:rsidRPr="00AF3825">
        <w:rPr>
          <w:rFonts w:ascii="Arial" w:hAnsi="Arial" w:cs="Arial"/>
          <w:b/>
          <w:sz w:val="24"/>
          <w:szCs w:val="24"/>
        </w:rPr>
        <w:t>Referee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rPr>
          <w:trHeight w:val="778"/>
        </w:trPr>
        <w:tc>
          <w:tcPr>
            <w:tcW w:w="3510" w:type="dxa"/>
            <w:shd w:val="clear" w:color="auto" w:fill="auto"/>
          </w:tcPr>
          <w:p w:rsidR="00AF3825" w:rsidRPr="00AF3825" w:rsidRDefault="00AF3825" w:rsidP="004D7D55">
            <w:pPr>
              <w:spacing w:after="0" w:line="240" w:lineRule="auto"/>
              <w:rPr>
                <w:rFonts w:ascii="Arial" w:hAnsi="Arial" w:cs="Arial"/>
                <w:sz w:val="24"/>
                <w:szCs w:val="24"/>
              </w:rPr>
            </w:pPr>
            <w:r>
              <w:rPr>
                <w:rFonts w:ascii="Arial" w:hAnsi="Arial" w:cs="Arial"/>
                <w:sz w:val="24"/>
                <w:szCs w:val="24"/>
              </w:rPr>
              <w:t>In what capacity do you know this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Default="00AF3825" w:rsidP="00AF3825">
      <w:pPr>
        <w:rPr>
          <w:rFonts w:ascii="Arial" w:hAnsi="Arial" w:cs="Arial"/>
          <w:sz w:val="24"/>
          <w:szCs w:val="24"/>
        </w:rPr>
      </w:pPr>
    </w:p>
    <w:p w:rsidR="00AD493D" w:rsidRPr="00DE5381" w:rsidRDefault="00AF3825" w:rsidP="00AD493D">
      <w:pPr>
        <w:jc w:val="center"/>
        <w:rPr>
          <w:rFonts w:ascii="Arial Rounded MT Bold" w:hAnsi="Arial Rounded MT Bold" w:cs="Arial"/>
          <w:b/>
          <w:sz w:val="24"/>
          <w:szCs w:val="24"/>
        </w:rPr>
      </w:pPr>
      <w:bookmarkStart w:id="0" w:name="_GoBack"/>
      <w:r w:rsidRPr="00DE5381">
        <w:rPr>
          <w:rFonts w:ascii="Arial Rounded MT Bold" w:hAnsi="Arial Rounded MT Bold" w:cs="Arial"/>
          <w:b/>
          <w:sz w:val="24"/>
          <w:szCs w:val="24"/>
        </w:rPr>
        <w:lastRenderedPageBreak/>
        <w:t>Disclosure and Barring Check</w:t>
      </w:r>
    </w:p>
    <w:tbl>
      <w:tblPr>
        <w:tblStyle w:val="TableGrid"/>
        <w:tblW w:w="0" w:type="auto"/>
        <w:tblLook w:val="04A0" w:firstRow="1" w:lastRow="0" w:firstColumn="1" w:lastColumn="0" w:noHBand="0" w:noVBand="1"/>
      </w:tblPr>
      <w:tblGrid>
        <w:gridCol w:w="9242"/>
      </w:tblGrid>
      <w:tr w:rsidR="00AD493D" w:rsidTr="00AD493D">
        <w:tc>
          <w:tcPr>
            <w:tcW w:w="9242" w:type="dxa"/>
          </w:tcPr>
          <w:bookmarkEnd w:id="0"/>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which involves regular one to one contact with children or young people, an enhanced Disclosure with a check on the barred list is required.</w:t>
            </w:r>
          </w:p>
          <w:p w:rsidR="00AD493D" w:rsidRDefault="00AD493D" w:rsidP="00AD493D">
            <w:pPr>
              <w:rPr>
                <w:rFonts w:ascii="Arial" w:hAnsi="Arial" w:cs="Arial"/>
                <w:sz w:val="24"/>
                <w:szCs w:val="24"/>
              </w:rPr>
            </w:pPr>
            <w:r w:rsidRPr="00AF3825">
              <w:rPr>
                <w:rFonts w:ascii="Arial" w:hAnsi="Arial" w:cs="Arial"/>
                <w:sz w:val="24"/>
                <w:szCs w:val="24"/>
              </w:rPr>
              <w:t>Are you willing to und</w:t>
            </w:r>
            <w:r>
              <w:rPr>
                <w:rFonts w:ascii="Arial" w:hAnsi="Arial" w:cs="Arial"/>
                <w:sz w:val="24"/>
                <w:szCs w:val="24"/>
              </w:rPr>
              <w:t>ergo such a check?    YES  /  NO</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The Rehabilitation of offenders Act 1974 (Exceptions) Order 1975 (Exceptions)(Amendment) Order 1986</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this role is exempt under the Rehabilitation of Offenders Act 1974 and you are required to reveal all convictions, even those which are spent.</w:t>
            </w:r>
          </w:p>
          <w:p w:rsidR="00AD493D" w:rsidRDefault="00AD493D" w:rsidP="00AD493D">
            <w:pPr>
              <w:rPr>
                <w:rFonts w:ascii="Arial" w:hAnsi="Arial" w:cs="Arial"/>
                <w:b/>
                <w:sz w:val="24"/>
                <w:szCs w:val="24"/>
              </w:rPr>
            </w:pPr>
          </w:p>
          <w:p w:rsidR="00AD493D" w:rsidRDefault="00AD493D" w:rsidP="00AD493D">
            <w:pPr>
              <w:rPr>
                <w:rFonts w:ascii="Arial" w:hAnsi="Arial" w:cs="Arial"/>
                <w:b/>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59BEAA26" wp14:editId="0292524B">
                      <wp:simplePos x="0" y="0"/>
                      <wp:positionH relativeFrom="column">
                        <wp:posOffset>1396365</wp:posOffset>
                      </wp:positionH>
                      <wp:positionV relativeFrom="paragraph">
                        <wp:posOffset>445457</wp:posOffset>
                      </wp:positionV>
                      <wp:extent cx="223520" cy="2381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9.95pt;margin-top:35.1pt;width:17.6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0KgIAAFgEAAAOAAAAZHJzL2Uyb0RvYy54bWysVNuO2yAQfa/Uf0C8N06cpM1acVbbbFNV&#10;2l6k3X4AxthGBYYCiZ1+/Q44m00v6kNVPyBghjMz58x4fT1oRQ7CeQmmpLPJlBJhONTStCX9+rB7&#10;taLEB2ZqpsCIkh6Fp9ebly/WvS1EDh2oWjiCIMYXvS1pF4ItsszzTmjmJ2CFQWMDTrOAR9dmtWM9&#10;omuV5dPp66wHV1sHXHiPt7ejkW4SftMIHj43jReBqJJibiGtLq1VXLPNmhWtY7aT/JQG+4csNJMG&#10;g56hbllgZO/kb1BacgcemjDhoDNoGslFqgGrmU1/qea+Y1akWpAcb880+f8Hyz8dvjgia9RuQYlh&#10;GjV6EEMgb2EgeIX89NYX6HZv0TEMeI++qVZv74B/88TAtmOmFTfOQd8JVmN+s/gyu3g64vgIUvUf&#10;ocY4bB8gAQ2N05E8pIMgOup0PGsTc+F4mefzZY4WjqZ8vprlyxSBFU+PrfPhvQBN4qakDqVP4Oxw&#10;50NMhhVPLjGWByXrnVQqHVxbbZUjB4ZtskvfCf0nN2VIX9KrJcb+O8Q0fX+C0DJgvyupS7o6O7Ei&#10;svbO1KkbA5Nq3GPKypxojMyNHIahGpJi8xggUlxBfUReHYztjeOImw7cD0p6bO2S+u975gQl6oNB&#10;ba5mi0WchXRYLN9EWt2lpbq0MMMRqqSBknG7DeP87K2TbYeRxm4wcIN6NjJx/ZzVKX1s3yTBadTi&#10;fFyek9fzD2HzCAAA//8DAFBLAwQUAAYACAAAACEA7sXkoOAAAAAKAQAADwAAAGRycy9kb3ducmV2&#10;LnhtbEyPwU7DMBBE70j8g7VIXBC1E2jThDgVQgLBDQqCqxtvkwh7HWw3DX+POcFxNU8zb+vNbA2b&#10;0IfBkYRsIYAhtU4P1El4e72/XAMLUZFWxhFK+MYAm+b0pFaVdkd6wWkbO5ZKKFRKQh/jWHEe2h6t&#10;Cgs3IqVs77xVMZ2+49qrYyq3hudCrLhVA6WFXo1412P7uT1YCevrx+kjPF09v7ervSnjRTE9fHkp&#10;z8/m2xtgEef4B8OvflKHJjnt3IF0YEZCnpVlQiUUIgeWgHy5zIDtEimKAnhT8/8vND8AAAD//wMA&#10;UEsBAi0AFAAGAAgAAAAhALaDOJL+AAAA4QEAABMAAAAAAAAAAAAAAAAAAAAAAFtDb250ZW50X1R5&#10;cGVzXS54bWxQSwECLQAUAAYACAAAACEAOP0h/9YAAACUAQAACwAAAAAAAAAAAAAAAAAvAQAAX3Jl&#10;bHMvLnJlbHNQSwECLQAUAAYACAAAACEAd/lH9CoCAABYBAAADgAAAAAAAAAAAAAAAAAuAgAAZHJz&#10;L2Uyb0RvYy54bWxQSwECLQAUAAYACAAAACEA7sXkoOAAAAAK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26BBC98" wp14:editId="3A2EF9A6">
                      <wp:simplePos x="0" y="0"/>
                      <wp:positionH relativeFrom="column">
                        <wp:posOffset>398145</wp:posOffset>
                      </wp:positionH>
                      <wp:positionV relativeFrom="paragraph">
                        <wp:posOffset>459418</wp:posOffset>
                      </wp:positionV>
                      <wp:extent cx="223520" cy="238125"/>
                      <wp:effectExtent l="0" t="0" r="241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1.35pt;margin-top:36.15pt;width:17.6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SEKgIAAFgEAAAOAAAAZHJzL2Uyb0RvYy54bWysVNuO0zAQfUfiHyy/07TZFrpR09XSpQhp&#10;uUi7fMDEcRoLx2Nst8ny9YydtlQL4gGRB8v2jI+Pz5nJ6mboNDtI5xWaks8mU86kEVgrsyv518ft&#10;qyVnPoCpQaORJX+Snt+sX75Y9baQObaoa+kYgRhf9LbkbQi2yDIvWtmBn6CVhoINug4CLd0uqx30&#10;hN7pLJ9OX2c9uto6FNJ72r0bg3yd8JtGivC5abwMTJecuIU0ujRWcczWKyh2DmyrxJEG/AOLDpSh&#10;S89QdxCA7Z36DapTwqHHJkwEdhk2jRIyvYFeM5s+e81DC1amt5A43p5l8v8PVnw6fHFM1eTdgjMD&#10;HXn0KIfA3uLAaIv06a0vKO3BUmIYaJ9y01u9vUfxzTODmxbMTt46h30roSZ+s3gyuzg64vgIUvUf&#10;saZ7YB8wAQ2N66J4JAcjdPLp6exN5CJoM8+vFjlFBIXyq+UsT9wyKE6HrfPhvcSOxUnJHVmfwOFw&#10;70MkA8UpJd7lUat6q7ROC7erNtqxA1CZbNOX+D9L04b1Jb9e0N1/h5im708QnQpU71p1JV+ek6CI&#10;qr0zdarGAEqPc6KszVHGqNyoYRiqITmWn9ypsH4iXR2O5U3tSJMW3Q/Oeirtkvvve3CSM/3BkDfX&#10;s/k89kJazBdvoqzuMlJdRsAIgip54GycbsLYP3vr1K6lm8ZqMHhLfjYqaR2NH1kd6VP5JguOrRb7&#10;43Kdsn79ENY/AQAA//8DAFBLAwQUAAYACAAAACEASFKpWd4AAAAIAQAADwAAAGRycy9kb3ducmV2&#10;LnhtbEyPy07DMBBF90j8gzVIbBB1SFFexKkQEgh2UBBs3XiaRMTjYLtp+HuGFSxH9+jeM/VmsaOY&#10;0YfBkYKrVQICqXVmoE7B2+v9ZQEiRE1Gj45QwTcG2DSnJ7WujDvSC87b2AkuoVBpBX2MUyVlaHu0&#10;OqzchMTZ3nmrI5++k8brI5fbUaZJkkmrB+KFXk9412P7uT1YBcX14/wRntbP7222H8t4kc8PX16p&#10;87Pl9gZExCX+wfCrz+rQsNPOHcgEMSrI0pxJBXm6BsF5mZcgdswlZQGyqeX/B5ofAAAA//8DAFBL&#10;AQItABQABgAIAAAAIQC2gziS/gAAAOEBAAATAAAAAAAAAAAAAAAAAAAAAABbQ29udGVudF9UeXBl&#10;c10ueG1sUEsBAi0AFAAGAAgAAAAhADj9If/WAAAAlAEAAAsAAAAAAAAAAAAAAAAALwEAAF9yZWxz&#10;Ly5yZWxzUEsBAi0AFAAGAAgAAAAhAJzahIQqAgAAWAQAAA4AAAAAAAAAAAAAAAAALgIAAGRycy9l&#10;Mm9Eb2MueG1sUEsBAi0AFAAGAAgAAAAhAEhSqVneAAAACAEAAA8AAAAAAAAAAAAAAAAAhAQAAGRy&#10;cy9kb3ducmV2LnhtbFBLBQYAAAAABAAEAPMAAACPBQAAAAA=&#10;">
                      <v:textbox>
                        <w:txbxContent>
                          <w:p w:rsidR="00AD493D" w:rsidRDefault="00AD493D" w:rsidP="00AD493D"/>
                        </w:txbxContent>
                      </v:textbox>
                    </v:shape>
                  </w:pict>
                </mc:Fallback>
              </mc:AlternateContent>
            </w:r>
            <w:r w:rsidRPr="00AF3825">
              <w:rPr>
                <w:rFonts w:ascii="Arial" w:hAnsi="Arial" w:cs="Arial"/>
                <w:b/>
                <w:sz w:val="24"/>
                <w:szCs w:val="24"/>
              </w:rPr>
              <w:t>Have you have been convicted of any criminal offences, cautions or charges pending?</w:t>
            </w:r>
          </w:p>
          <w:p w:rsidR="00AD493D" w:rsidRPr="00AF3825"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YES                   NO</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If so please provide details in a separate sealed envelope.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Please note that convictions for offences do not necessarily debar an applicant from a volunteer position.</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Data Protection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D00DECD" wp14:editId="75701FCF">
                      <wp:simplePos x="0" y="0"/>
                      <wp:positionH relativeFrom="column">
                        <wp:posOffset>4986655</wp:posOffset>
                      </wp:positionH>
                      <wp:positionV relativeFrom="paragraph">
                        <wp:posOffset>863913</wp:posOffset>
                      </wp:positionV>
                      <wp:extent cx="223520" cy="238125"/>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92.65pt;margin-top:68pt;width:17.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YQKgIAAFgEAAAOAAAAZHJzL2Uyb0RvYy54bWysVNtu2zAMfR+wfxD0vjhxky414hRdugwD&#10;ugvQ7gNoWY6FyaImKbG7rx8lp2l2wR6G+UGQROqQPIf06nroNDtI5xWaks8mU86kEVgrsyv5l4ft&#10;qyVnPoCpQaORJX+Unl+vX75Y9baQObaoa+kYgRhf9LbkbQi2yDIvWtmBn6CVhowNug4CHd0uqx30&#10;hN7pLJ9OL7MeXW0dCuk93d6ORr5O+E0jRfjUNF4GpktOuYW0urRWcc3WKyh2DmyrxDEN+IcsOlCG&#10;gp6gbiEA2zv1G1SnhEOPTZgI7DJsGiVkqoGqmU1/qea+BStTLUSOtyea/P+DFR8Pnx1TNWl3yZmB&#10;jjR6kENgb3BgdEX89NYX5HZvyTEMdE++qVZv71B89czgpgWzkzfOYd9KqCm/WXyZnT0dcXwEqfoP&#10;WFMc2AdMQEPjukge0cEInXR6PGkTcxF0mecXi5wsgkz5xXKWL1IEKJ4eW+fDO4kdi5uSO5I+gcPh&#10;zoeYDBRPLjGWR63qrdI6Hdyu2mjHDkBtsk3fEf0nN21YX/KrBcX+O8Q0fX+C6FSgfteqK/ny5ARF&#10;ZO2tqVM3BlB63FPK2hxpjMyNHIahGpJiiYFIcYX1I/HqcGxvGkfatOi+c9ZTa5fcf9uDk5zp94a0&#10;uZrN53EW0mG+eB1pdeeW6twCRhBUyQNn43YTxvnZW6d2LUUau8HgDenZqMT1c1bH9Kl9kwTHUYvz&#10;cX5OXs8/hPUPAAAA//8DAFBLAwQUAAYACAAAACEAommOcOAAAAALAQAADwAAAGRycy9kb3ducmV2&#10;LnhtbEyPzU7DMBCE70i8g7VIXFDr0JAfQpwKIYHoDVoEVzd2kwh7HWw3DW/PcoLjznyananXszVs&#10;0j4MDgVcLxNgGlunBuwEvO0eFyWwECUqaRxqAd86wLo5P6tlpdwJX/W0jR2jEAyVFNDHOFach7bX&#10;VoalGzWSd3Deykin77jy8kTh1vBVkuTcygHpQy9H/dDr9nN7tALKm+fpI2zSl/c2P5jbeFVMT19e&#10;iMuL+f4OWNRz/IPhtz5Vh4Y67d0RVWBGQFFmKaFkpDmNIqJcJRmwPSlFmgFvav5/Q/MDAAD//wMA&#10;UEsBAi0AFAAGAAgAAAAhALaDOJL+AAAA4QEAABMAAAAAAAAAAAAAAAAAAAAAAFtDb250ZW50X1R5&#10;cGVzXS54bWxQSwECLQAUAAYACAAAACEAOP0h/9YAAACUAQAACwAAAAAAAAAAAAAAAAAvAQAAX3Jl&#10;bHMvLnJlbHNQSwECLQAUAAYACAAAACEAo4j2ECoCAABYBAAADgAAAAAAAAAAAAAAAAAuAgAAZHJz&#10;L2Uyb0RvYy54bWxQSwECLQAUAAYACAAAACEAommOcO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69813106" wp14:editId="1C429184">
                      <wp:simplePos x="0" y="0"/>
                      <wp:positionH relativeFrom="column">
                        <wp:posOffset>4216400</wp:posOffset>
                      </wp:positionH>
                      <wp:positionV relativeFrom="paragraph">
                        <wp:posOffset>858833</wp:posOffset>
                      </wp:positionV>
                      <wp:extent cx="223520" cy="238125"/>
                      <wp:effectExtent l="0" t="0" r="241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32pt;margin-top:67.6pt;width:17.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gKgIAAFgEAAAOAAAAZHJzL2Uyb0RvYy54bWysVNtu2zAMfR+wfxD0vjhxkzU14hRdugwD&#10;ugvQ7gNoWY6FyaImKbG7rx8lp2l2wR6G+UGQROqQPIf06nroNDtI5xWaks8mU86kEVgrsyv5l4ft&#10;qyVnPoCpQaORJX+Unl+vX75Y9baQObaoa+kYgRhf9LbkbQi2yDIvWtmBn6CVhowNug4CHd0uqx30&#10;hN7pLJ9OX2c9uto6FNJ7ur0djXyd8JtGivCpabwMTJeccgtpdWmt4pqtV1DsHNhWiWMa8A9ZdKAM&#10;BT1B3UIAtnfqN6hOCYcemzAR2GXYNErIVANVM5v+Us19C1amWogcb080+f8HKz4ePjumatLukjMD&#10;HWn0IIfA3uDA6Ir46a0vyO3ekmMY6J58U63e3qH46pnBTQtmJ2+cw76VUFN+s/gyO3s64vgIUvUf&#10;sKY4sA+YgIbGdZE8ooMROun0eNIm5iLoMs8vFjlZBJnyi+UsX6QIUDw9ts6HdxI7FjcldyR9AofD&#10;nQ8xGSieXGIsj1rVW6V1OrhdtdGOHYDaZJu+I/pPbtqwvuRXC4r9d4hp+v4E0alA/a5VV/LlyQmK&#10;yNpbU6duDKD0uKeUtTnSGJkbOQxDNSTF5jFApLjC+pF4dTi2N40jbVp03znrqbVL7r/twUnO9HtD&#10;2lzN5vM4C+kwX1xGWt25pTq3gBEEVfLA2bjdhHF+9tapXUuRxm4weEN6Nipx/ZzVMX1q3yTBcdTi&#10;fJyfk9fzD2H9AwAA//8DAFBLAwQUAAYACAAAACEABR5vz+AAAAALAQAADwAAAGRycy9kb3ducmV2&#10;LnhtbEyPzU7DMBCE70i8g7VIXBB1SIvThDgVQgLBDQqCqxtvkwj/BNtNw9uznOC2uzOa/abezNaw&#10;CUMcvJNwtciAoWu9Hlwn4e31/nINLCbltDLeoYRvjLBpTk9qVWl/dC84bVPHKMTFSknoUxorzmPb&#10;o1Vx4Ud0pO19sCrRGjqugzpSuDU8zzLBrRocfejViHc9tp/bg5WwXj1OH/Fp+fzeir0p00UxPXwF&#10;Kc/P5tsbYAnn9GeGX3xCh4aYdv7gdGRGghAr6pJIWF7nwMghypKGHV2KvADe1Px/h+YHAAD//wMA&#10;UEsBAi0AFAAGAAgAAAAhALaDOJL+AAAA4QEAABMAAAAAAAAAAAAAAAAAAAAAAFtDb250ZW50X1R5&#10;cGVzXS54bWxQSwECLQAUAAYACAAAACEAOP0h/9YAAACUAQAACwAAAAAAAAAAAAAAAAAvAQAAX3Jl&#10;bHMvLnJlbHNQSwECLQAUAAYACAAAACEASKs1YCoCAABYBAAADgAAAAAAAAAAAAAAAAAuAgAAZHJz&#10;L2Uyb0RvYy54bWxQSwECLQAUAAYACAAAACEABR5vz+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AD493D" w:rsidRDefault="00AD493D" w:rsidP="00AD493D">
            <w:pPr>
              <w:rPr>
                <w:rFonts w:ascii="Arial" w:hAnsi="Arial" w:cs="Arial"/>
                <w:sz w:val="24"/>
                <w:szCs w:val="24"/>
              </w:rPr>
            </w:pPr>
          </w:p>
          <w:p w:rsidR="00AD493D" w:rsidRPr="00AF3825" w:rsidRDefault="00AD493D" w:rsidP="00AD493D">
            <w:r w:rsidRPr="00AF3825">
              <w:rPr>
                <w:rFonts w:ascii="Arial" w:hAnsi="Arial" w:cs="Arial"/>
                <w:sz w:val="24"/>
                <w:szCs w:val="24"/>
              </w:rPr>
              <w:t xml:space="preserve">Will you allow your details to be held by KCN this way?  </w:t>
            </w:r>
            <w:r w:rsidRPr="00AF3825">
              <w:rPr>
                <w:rFonts w:ascii="Arial" w:hAnsi="Arial" w:cs="Arial"/>
                <w:b/>
                <w:sz w:val="24"/>
                <w:szCs w:val="24"/>
              </w:rPr>
              <w:t xml:space="preserve"> YES             NO     </w:t>
            </w:r>
          </w:p>
          <w:p w:rsidR="00AD493D" w:rsidRDefault="00AD493D" w:rsidP="00AF3825">
            <w:pPr>
              <w:rPr>
                <w:rFonts w:ascii="Arial" w:hAnsi="Arial" w:cs="Arial"/>
                <w:sz w:val="24"/>
                <w:szCs w:val="24"/>
              </w:rPr>
            </w:pPr>
          </w:p>
        </w:tc>
      </w:tr>
      <w:tr w:rsidR="00AD493D" w:rsidTr="00AD493D">
        <w:tc>
          <w:tcPr>
            <w:tcW w:w="9242" w:type="dxa"/>
          </w:tcPr>
          <w:p w:rsidR="00AD493D"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Declaration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Signature                                                                             Date</w:t>
            </w:r>
          </w:p>
          <w:p w:rsidR="00AD493D" w:rsidRDefault="00AD493D" w:rsidP="00AF3825">
            <w:pPr>
              <w:rPr>
                <w:rFonts w:ascii="Arial" w:hAnsi="Arial" w:cs="Arial"/>
                <w:sz w:val="24"/>
                <w:szCs w:val="24"/>
              </w:rPr>
            </w:pPr>
          </w:p>
        </w:tc>
      </w:tr>
    </w:tbl>
    <w:p w:rsidR="00AD493D" w:rsidRDefault="00AD493D" w:rsidP="00AF3825">
      <w:pPr>
        <w:rPr>
          <w:rFonts w:ascii="Arial" w:hAnsi="Arial" w:cs="Arial"/>
          <w:sz w:val="24"/>
          <w:szCs w:val="24"/>
        </w:rPr>
      </w:pPr>
    </w:p>
    <w:p w:rsidR="00AF3825" w:rsidRPr="00AF3825" w:rsidRDefault="00AF3825" w:rsidP="00AF3825">
      <w:pPr>
        <w:rPr>
          <w:rFonts w:ascii="Arial" w:hAnsi="Arial" w:cs="Arial"/>
          <w:sz w:val="24"/>
          <w:szCs w:val="24"/>
        </w:rPr>
      </w:pPr>
      <w:r w:rsidRPr="00AF3825">
        <w:rPr>
          <w:rFonts w:ascii="Arial" w:hAnsi="Arial" w:cs="Arial"/>
          <w:sz w:val="24"/>
          <w:szCs w:val="24"/>
        </w:rPr>
        <w:t xml:space="preserve">Please email form to: </w:t>
      </w:r>
      <w:hyperlink r:id="rId10" w:history="1">
        <w:r w:rsidRPr="00AF3825">
          <w:rPr>
            <w:rStyle w:val="Hyperlink"/>
            <w:rFonts w:ascii="Arial" w:hAnsi="Arial" w:cs="Arial"/>
            <w:sz w:val="24"/>
            <w:szCs w:val="24"/>
          </w:rPr>
          <w:t>volunteering@kingstoncarers.org.uk</w:t>
        </w:r>
      </w:hyperlink>
      <w:r w:rsidRPr="00AF3825">
        <w:rPr>
          <w:rFonts w:ascii="Arial" w:hAnsi="Arial" w:cs="Arial"/>
          <w:sz w:val="24"/>
          <w:szCs w:val="24"/>
        </w:rPr>
        <w:t xml:space="preserve"> or post to: Volunteer coordinator, Kingston Carers Network, The Noble Centre, 109a </w:t>
      </w:r>
      <w:proofErr w:type="spellStart"/>
      <w:r w:rsidRPr="00AF3825">
        <w:rPr>
          <w:rFonts w:ascii="Arial" w:hAnsi="Arial" w:cs="Arial"/>
          <w:sz w:val="24"/>
          <w:szCs w:val="24"/>
        </w:rPr>
        <w:t>Blagdon</w:t>
      </w:r>
      <w:proofErr w:type="spellEnd"/>
      <w:r w:rsidRPr="00AF3825">
        <w:rPr>
          <w:rFonts w:ascii="Arial" w:hAnsi="Arial" w:cs="Arial"/>
          <w:sz w:val="24"/>
          <w:szCs w:val="24"/>
        </w:rPr>
        <w:t xml:space="preserve"> Road, New Malden, Surrey, KT3 4BD</w:t>
      </w:r>
    </w:p>
    <w:p w:rsidR="00FE27D8" w:rsidRPr="00AF3825" w:rsidRDefault="00AF3825">
      <w:pPr>
        <w:rPr>
          <w:rFonts w:ascii="Arial" w:hAnsi="Arial" w:cs="Arial"/>
          <w:sz w:val="24"/>
          <w:szCs w:val="24"/>
        </w:rPr>
      </w:pPr>
      <w:r>
        <w:rPr>
          <w:noProof/>
          <w:lang w:eastAsia="en-GB"/>
        </w:rPr>
        <w:drawing>
          <wp:anchor distT="0" distB="0" distL="114300" distR="114300" simplePos="0" relativeHeight="251677696" behindDoc="1" locked="0" layoutInCell="1" allowOverlap="1">
            <wp:simplePos x="0" y="0"/>
            <wp:positionH relativeFrom="column">
              <wp:posOffset>177421</wp:posOffset>
            </wp:positionH>
            <wp:positionV relativeFrom="paragraph">
              <wp:posOffset>99591</wp:posOffset>
            </wp:positionV>
            <wp:extent cx="5377218" cy="9734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261" cy="9756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27D8" w:rsidRPr="00AF3825" w:rsidSect="002F6C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E2" w:rsidRDefault="002F6CE2" w:rsidP="002F6CE2">
      <w:pPr>
        <w:spacing w:after="0" w:line="240" w:lineRule="auto"/>
      </w:pPr>
      <w:r>
        <w:separator/>
      </w:r>
    </w:p>
  </w:endnote>
  <w:endnote w:type="continuationSeparator" w:id="0">
    <w:p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E2" w:rsidRDefault="002F6CE2" w:rsidP="002F6CE2">
      <w:pPr>
        <w:spacing w:after="0" w:line="240" w:lineRule="auto"/>
      </w:pPr>
      <w:r>
        <w:separator/>
      </w:r>
    </w:p>
  </w:footnote>
  <w:footnote w:type="continuationSeparator" w:id="0">
    <w:p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2F6CE2"/>
    <w:rsid w:val="00861BE3"/>
    <w:rsid w:val="00AD493D"/>
    <w:rsid w:val="00AF3825"/>
    <w:rsid w:val="00D3676D"/>
    <w:rsid w:val="00DE5381"/>
    <w:rsid w:val="00FE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ing@kingstoncare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Pat Stanley</cp:lastModifiedBy>
  <cp:revision>5</cp:revision>
  <cp:lastPrinted>2014-06-17T12:53:00Z</cp:lastPrinted>
  <dcterms:created xsi:type="dcterms:W3CDTF">2014-06-17T12:56:00Z</dcterms:created>
  <dcterms:modified xsi:type="dcterms:W3CDTF">2015-04-16T13:34:00Z</dcterms:modified>
</cp:coreProperties>
</file>