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4A6BA" w14:textId="77777777" w:rsidR="00B52B36" w:rsidRDefault="00B52B36" w:rsidP="4BC0B81F">
      <w:pPr>
        <w:pStyle w:val="Heading1"/>
        <w:spacing w:before="240" w:after="120"/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</w:pPr>
    </w:p>
    <w:p w14:paraId="0C299E91" w14:textId="5CB23978" w:rsidR="00B52B36" w:rsidRPr="00B52B36" w:rsidRDefault="00B52B36" w:rsidP="4BC0B81F">
      <w:pPr>
        <w:pStyle w:val="Heading1"/>
        <w:spacing w:before="240" w:after="120"/>
        <w:rPr>
          <w:rFonts w:ascii="Poppins" w:eastAsia="Poppins" w:hAnsi="Poppins" w:cs="Poppins"/>
          <w:b/>
          <w:bCs/>
          <w:color w:val="auto"/>
          <w:sz w:val="36"/>
          <w:szCs w:val="36"/>
          <w:lang w:val="en-US"/>
        </w:rPr>
      </w:pPr>
      <w:r w:rsidRPr="00B52B36">
        <w:rPr>
          <w:rFonts w:ascii="Poppins" w:eastAsia="Poppins" w:hAnsi="Poppins" w:cs="Poppins"/>
          <w:b/>
          <w:bCs/>
          <w:color w:val="auto"/>
          <w:sz w:val="36"/>
          <w:szCs w:val="36"/>
          <w:lang w:val="en-US"/>
        </w:rPr>
        <w:t>First Contact Volunteer</w:t>
      </w:r>
    </w:p>
    <w:p w14:paraId="53CBC6B7" w14:textId="370D169F" w:rsidR="7E21545F" w:rsidRDefault="7E21545F" w:rsidP="4BC0B81F">
      <w:pPr>
        <w:pStyle w:val="Heading1"/>
        <w:spacing w:before="240" w:after="120"/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About Kingston Carers Network</w:t>
      </w:r>
    </w:p>
    <w:p w14:paraId="7C2192ED" w14:textId="34881530" w:rsidR="7E21545F" w:rsidRDefault="7E21545F" w:rsidP="4BC0B81F">
      <w:p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sz w:val="24"/>
          <w:szCs w:val="24"/>
          <w:lang w:val="en-US"/>
        </w:rPr>
        <w:t>Kingston Carers Network (KCN) is an independent charity supporting unpaid carers of all ages who care for someone with an illness, disability or substance misuse problem.</w:t>
      </w:r>
    </w:p>
    <w:p w14:paraId="2A27B8A7" w14:textId="18530075" w:rsidR="7E21545F" w:rsidRDefault="7E21545F" w:rsidP="4BC0B81F">
      <w:p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sz w:val="24"/>
          <w:szCs w:val="24"/>
          <w:lang w:val="en-US"/>
        </w:rPr>
        <w:t xml:space="preserve">Our vision is a future where unpaid carers are </w:t>
      </w:r>
      <w:proofErr w:type="spellStart"/>
      <w:r w:rsidRPr="4BC0B81F">
        <w:rPr>
          <w:rFonts w:ascii="Poppins" w:eastAsia="Poppins" w:hAnsi="Poppins" w:cs="Poppins"/>
          <w:sz w:val="24"/>
          <w:szCs w:val="24"/>
          <w:lang w:val="en-US"/>
        </w:rPr>
        <w:t>recognised</w:t>
      </w:r>
      <w:proofErr w:type="spellEnd"/>
      <w:r w:rsidRPr="4BC0B81F">
        <w:rPr>
          <w:rFonts w:ascii="Poppins" w:eastAsia="Poppins" w:hAnsi="Poppins" w:cs="Poppins"/>
          <w:sz w:val="24"/>
          <w:szCs w:val="24"/>
          <w:lang w:val="en-US"/>
        </w:rPr>
        <w:t>, valued, and supported to live and care well – with their own health and wellbeing treated as just as important.</w:t>
      </w:r>
    </w:p>
    <w:p w14:paraId="71E6C235" w14:textId="3DE5FC22" w:rsidR="7E21545F" w:rsidRDefault="7E21545F" w:rsidP="4BC0B81F">
      <w:pPr>
        <w:pStyle w:val="Heading1"/>
        <w:spacing w:before="240" w:after="120"/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 xml:space="preserve">The </w:t>
      </w:r>
      <w:r w:rsidR="000A2781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r</w:t>
      </w: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ole</w:t>
      </w:r>
    </w:p>
    <w:p w14:paraId="2217837C" w14:textId="3C53A5A2" w:rsidR="7E21545F" w:rsidRDefault="7E21545F" w:rsidP="313ABE8A">
      <w:p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As a First Contact Volunteer, you</w:t>
      </w:r>
      <w:r w:rsidR="187B35B3" w:rsidRPr="313ABE8A">
        <w:rPr>
          <w:rFonts w:ascii="Poppins" w:eastAsia="Poppins" w:hAnsi="Poppins" w:cs="Poppins"/>
          <w:sz w:val="24"/>
          <w:szCs w:val="24"/>
          <w:lang w:val="en-US"/>
        </w:rPr>
        <w:t>’ll be one of the first</w:t>
      </w:r>
      <w:r w:rsidRPr="313ABE8A">
        <w:rPr>
          <w:rFonts w:ascii="Poppins" w:eastAsia="Poppins" w:hAnsi="Poppins" w:cs="Poppins"/>
          <w:sz w:val="24"/>
          <w:szCs w:val="24"/>
          <w:lang w:val="en-US"/>
        </w:rPr>
        <w:t xml:space="preserve"> friendly face</w:t>
      </w:r>
      <w:r w:rsidR="058E48E0" w:rsidRPr="313ABE8A">
        <w:rPr>
          <w:rFonts w:ascii="Poppins" w:eastAsia="Poppins" w:hAnsi="Poppins" w:cs="Poppins"/>
          <w:sz w:val="24"/>
          <w:szCs w:val="24"/>
          <w:lang w:val="en-US"/>
        </w:rPr>
        <w:t>s or</w:t>
      </w:r>
      <w:r w:rsidRPr="313ABE8A">
        <w:rPr>
          <w:rFonts w:ascii="Poppins" w:eastAsia="Poppins" w:hAnsi="Poppins" w:cs="Poppins"/>
          <w:sz w:val="24"/>
          <w:szCs w:val="24"/>
          <w:lang w:val="en-US"/>
        </w:rPr>
        <w:t xml:space="preserve"> voice</w:t>
      </w:r>
      <w:r w:rsidR="50709B07" w:rsidRPr="313ABE8A">
        <w:rPr>
          <w:rFonts w:ascii="Poppins" w:eastAsia="Poppins" w:hAnsi="Poppins" w:cs="Poppins"/>
          <w:sz w:val="24"/>
          <w:szCs w:val="24"/>
          <w:lang w:val="en-US"/>
        </w:rPr>
        <w:t>s that</w:t>
      </w:r>
      <w:r w:rsidRPr="313ABE8A">
        <w:rPr>
          <w:rFonts w:ascii="Poppins" w:eastAsia="Poppins" w:hAnsi="Poppins" w:cs="Poppins"/>
          <w:sz w:val="24"/>
          <w:szCs w:val="24"/>
          <w:lang w:val="en-US"/>
        </w:rPr>
        <w:t xml:space="preserve"> carers </w:t>
      </w:r>
      <w:r w:rsidR="4A828874" w:rsidRPr="313ABE8A">
        <w:rPr>
          <w:rFonts w:ascii="Poppins" w:eastAsia="Poppins" w:hAnsi="Poppins" w:cs="Poppins"/>
          <w:sz w:val="24"/>
          <w:szCs w:val="24"/>
          <w:lang w:val="en-US"/>
        </w:rPr>
        <w:t xml:space="preserve">encounter when they get in touch with KCN. </w:t>
      </w:r>
      <w:r w:rsidRPr="313ABE8A">
        <w:rPr>
          <w:rFonts w:ascii="Poppins" w:eastAsia="Poppins" w:hAnsi="Poppins" w:cs="Poppins"/>
          <w:sz w:val="24"/>
          <w:szCs w:val="24"/>
          <w:lang w:val="en-US"/>
        </w:rPr>
        <w:t>You will help create a welcoming and calm environment</w:t>
      </w:r>
      <w:r w:rsidR="19D0F623" w:rsidRPr="313ABE8A">
        <w:rPr>
          <w:rFonts w:ascii="Poppins" w:eastAsia="Poppins" w:hAnsi="Poppins" w:cs="Poppins"/>
          <w:sz w:val="24"/>
          <w:szCs w:val="24"/>
          <w:lang w:val="en-US"/>
        </w:rPr>
        <w:t xml:space="preserve"> where people feel comfortable and </w:t>
      </w:r>
      <w:proofErr w:type="gramStart"/>
      <w:r w:rsidR="19D0F623" w:rsidRPr="313ABE8A">
        <w:rPr>
          <w:rFonts w:ascii="Poppins" w:eastAsia="Poppins" w:hAnsi="Poppins" w:cs="Poppins"/>
          <w:sz w:val="24"/>
          <w:szCs w:val="24"/>
          <w:lang w:val="en-US"/>
        </w:rPr>
        <w:t>listened</w:t>
      </w:r>
      <w:proofErr w:type="gramEnd"/>
      <w:r w:rsidR="19D0F623" w:rsidRPr="313ABE8A">
        <w:rPr>
          <w:rFonts w:ascii="Poppins" w:eastAsia="Poppins" w:hAnsi="Poppins" w:cs="Poppins"/>
          <w:sz w:val="24"/>
          <w:szCs w:val="24"/>
          <w:lang w:val="en-US"/>
        </w:rPr>
        <w:t xml:space="preserve"> </w:t>
      </w:r>
      <w:r w:rsidR="6CCBAC5B" w:rsidRPr="313ABE8A">
        <w:rPr>
          <w:rFonts w:ascii="Poppins" w:eastAsia="Poppins" w:hAnsi="Poppins" w:cs="Poppins"/>
          <w:sz w:val="24"/>
          <w:szCs w:val="24"/>
          <w:lang w:val="en-US"/>
        </w:rPr>
        <w:t>to and</w:t>
      </w:r>
      <w:r w:rsidR="19D0F623" w:rsidRPr="313ABE8A">
        <w:rPr>
          <w:rFonts w:ascii="Poppins" w:eastAsia="Poppins" w:hAnsi="Poppins" w:cs="Poppins"/>
          <w:sz w:val="24"/>
          <w:szCs w:val="24"/>
          <w:lang w:val="en-US"/>
        </w:rPr>
        <w:t xml:space="preserve"> help connect them with the right member of our team. </w:t>
      </w:r>
    </w:p>
    <w:p w14:paraId="00D7CE57" w14:textId="00B05769" w:rsidR="7E21545F" w:rsidRDefault="19D0F623" w:rsidP="4BC0B81F">
      <w:p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 xml:space="preserve">You will be supported with </w:t>
      </w:r>
      <w:r w:rsidR="6C87359C" w:rsidRPr="313ABE8A">
        <w:rPr>
          <w:rFonts w:ascii="Poppins" w:eastAsia="Poppins" w:hAnsi="Poppins" w:cs="Poppins"/>
          <w:sz w:val="24"/>
          <w:szCs w:val="24"/>
          <w:lang w:val="en-US"/>
        </w:rPr>
        <w:t>full</w:t>
      </w:r>
      <w:r w:rsidR="7E21545F" w:rsidRPr="313ABE8A">
        <w:rPr>
          <w:rFonts w:ascii="Poppins" w:eastAsia="Poppins" w:hAnsi="Poppins" w:cs="Poppins"/>
          <w:sz w:val="24"/>
          <w:szCs w:val="24"/>
          <w:lang w:val="en-US"/>
        </w:rPr>
        <w:t xml:space="preserve"> induction, </w:t>
      </w:r>
      <w:r w:rsidR="10CD6D90" w:rsidRPr="313ABE8A">
        <w:rPr>
          <w:rFonts w:ascii="Poppins" w:eastAsia="Poppins" w:hAnsi="Poppins" w:cs="Poppins"/>
          <w:sz w:val="24"/>
          <w:szCs w:val="24"/>
          <w:lang w:val="en-US"/>
        </w:rPr>
        <w:t>training,</w:t>
      </w:r>
      <w:r w:rsidR="7E21545F" w:rsidRPr="313ABE8A">
        <w:rPr>
          <w:rFonts w:ascii="Poppins" w:eastAsia="Poppins" w:hAnsi="Poppins" w:cs="Poppins"/>
          <w:sz w:val="24"/>
          <w:szCs w:val="24"/>
          <w:lang w:val="en-US"/>
        </w:rPr>
        <w:t xml:space="preserve"> and ongoing </w:t>
      </w:r>
      <w:r w:rsidR="2974DEF9" w:rsidRPr="313ABE8A">
        <w:rPr>
          <w:rFonts w:ascii="Poppins" w:eastAsia="Poppins" w:hAnsi="Poppins" w:cs="Poppins"/>
          <w:sz w:val="24"/>
          <w:szCs w:val="24"/>
          <w:lang w:val="en-US"/>
        </w:rPr>
        <w:t>guidance throughout your time with us.</w:t>
      </w:r>
    </w:p>
    <w:p w14:paraId="11DEC2C5" w14:textId="63ADC9AD" w:rsidR="313ABE8A" w:rsidRDefault="313ABE8A" w:rsidP="313ABE8A">
      <w:pPr>
        <w:spacing w:after="120"/>
        <w:rPr>
          <w:rFonts w:ascii="Poppins" w:eastAsia="Poppins" w:hAnsi="Poppins" w:cs="Poppins"/>
          <w:sz w:val="24"/>
          <w:szCs w:val="24"/>
          <w:lang w:val="en-US"/>
        </w:rPr>
      </w:pPr>
    </w:p>
    <w:p w14:paraId="0079EA2F" w14:textId="6D4896EB" w:rsidR="7E21545F" w:rsidRDefault="7E21545F" w:rsidP="4BC0B81F">
      <w:pPr>
        <w:pStyle w:val="Heading1"/>
        <w:spacing w:before="240" w:after="120"/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 xml:space="preserve">What </w:t>
      </w:r>
      <w:r w:rsidR="006B69BE" w:rsidRPr="313ABE8A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y</w:t>
      </w:r>
      <w:r w:rsidR="57BDC91F" w:rsidRPr="313ABE8A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ou might help with</w:t>
      </w:r>
    </w:p>
    <w:p w14:paraId="6D8DEAA2" w14:textId="4A9335C2" w:rsidR="57BDC91F" w:rsidRPr="003D1B77" w:rsidRDefault="57BDC91F" w:rsidP="313ABE8A">
      <w:pPr>
        <w:rPr>
          <w:rFonts w:ascii="Poppins" w:eastAsia="Poppins" w:hAnsi="Poppins" w:cs="Poppins"/>
          <w:sz w:val="24"/>
          <w:szCs w:val="24"/>
          <w:lang w:val="en-US"/>
        </w:rPr>
      </w:pPr>
      <w:r w:rsidRPr="003D1B77">
        <w:rPr>
          <w:rFonts w:ascii="Poppins" w:eastAsia="Poppins" w:hAnsi="Poppins" w:cs="Poppins"/>
          <w:sz w:val="24"/>
          <w:szCs w:val="24"/>
          <w:lang w:val="en-US"/>
        </w:rPr>
        <w:t>Tasks may include:</w:t>
      </w:r>
    </w:p>
    <w:p w14:paraId="7F690ACF" w14:textId="38453187" w:rsidR="7E21545F" w:rsidRDefault="7E21545F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 xml:space="preserve">Welcoming visitors </w:t>
      </w:r>
      <w:r w:rsidR="098DA323" w:rsidRPr="313ABE8A">
        <w:rPr>
          <w:rFonts w:ascii="Poppins" w:eastAsia="Poppins" w:hAnsi="Poppins" w:cs="Poppins"/>
          <w:sz w:val="24"/>
          <w:szCs w:val="24"/>
          <w:lang w:val="en-US"/>
        </w:rPr>
        <w:t>and helping them feel at ease</w:t>
      </w:r>
    </w:p>
    <w:p w14:paraId="3F63664E" w14:textId="7BAD71EB" w:rsidR="7E21545F" w:rsidRDefault="7E21545F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sz w:val="24"/>
          <w:szCs w:val="24"/>
          <w:lang w:val="en-US"/>
        </w:rPr>
        <w:t>Offering refreshments where appropriate</w:t>
      </w:r>
    </w:p>
    <w:p w14:paraId="4EEEFB7D" w14:textId="60B6EE00" w:rsidR="7E21545F" w:rsidRDefault="42ACC46F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Letting staff know when visitors arrive</w:t>
      </w:r>
    </w:p>
    <w:p w14:paraId="21592EEC" w14:textId="7603223B" w:rsidR="7E21545F" w:rsidRDefault="7E21545F" w:rsidP="313ABE8A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 xml:space="preserve">Answering </w:t>
      </w:r>
      <w:r w:rsidR="60F24508" w:rsidRPr="313ABE8A">
        <w:rPr>
          <w:rFonts w:ascii="Poppins" w:eastAsia="Poppins" w:hAnsi="Poppins" w:cs="Poppins"/>
          <w:sz w:val="24"/>
          <w:szCs w:val="24"/>
          <w:lang w:val="en-US"/>
        </w:rPr>
        <w:t xml:space="preserve">phone </w:t>
      </w:r>
      <w:r w:rsidRPr="313ABE8A">
        <w:rPr>
          <w:rFonts w:ascii="Poppins" w:eastAsia="Poppins" w:hAnsi="Poppins" w:cs="Poppins"/>
          <w:sz w:val="24"/>
          <w:szCs w:val="24"/>
          <w:lang w:val="en-US"/>
        </w:rPr>
        <w:t>calls and taking messages</w:t>
      </w:r>
    </w:p>
    <w:p w14:paraId="4E5B7D49" w14:textId="691D06F4" w:rsidR="7E21545F" w:rsidRDefault="7885B97F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Helping r</w:t>
      </w:r>
      <w:r w:rsidR="7E21545F" w:rsidRPr="313ABE8A">
        <w:rPr>
          <w:rFonts w:ascii="Poppins" w:eastAsia="Poppins" w:hAnsi="Poppins" w:cs="Poppins"/>
          <w:sz w:val="24"/>
          <w:szCs w:val="24"/>
          <w:lang w:val="en-US"/>
        </w:rPr>
        <w:t>ecord information on our database</w:t>
      </w:r>
    </w:p>
    <w:p w14:paraId="42BB384B" w14:textId="5CDE30A5" w:rsidR="7E21545F" w:rsidRDefault="54F9A9EB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Supporting with referrals and</w:t>
      </w:r>
      <w:r w:rsidR="7E21545F" w:rsidRPr="313ABE8A">
        <w:rPr>
          <w:rFonts w:ascii="Poppins" w:eastAsia="Poppins" w:hAnsi="Poppins" w:cs="Poppins"/>
          <w:sz w:val="24"/>
          <w:szCs w:val="24"/>
          <w:lang w:val="en-US"/>
        </w:rPr>
        <w:t xml:space="preserve"> sending welcome packs</w:t>
      </w:r>
    </w:p>
    <w:p w14:paraId="18D6B75B" w14:textId="7D4C1212" w:rsidR="7E21545F" w:rsidRDefault="7AFCABD9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Light admin tasks such as c</w:t>
      </w:r>
      <w:r w:rsidR="7E21545F" w:rsidRPr="313ABE8A">
        <w:rPr>
          <w:rFonts w:ascii="Poppins" w:eastAsia="Poppins" w:hAnsi="Poppins" w:cs="Poppins"/>
          <w:sz w:val="24"/>
          <w:szCs w:val="24"/>
          <w:lang w:val="en-US"/>
        </w:rPr>
        <w:t xml:space="preserve">opying or scanning </w:t>
      </w:r>
    </w:p>
    <w:p w14:paraId="14BB0900" w14:textId="775F826D" w:rsidR="7E21545F" w:rsidRDefault="4EFEDAED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Receiving</w:t>
      </w:r>
      <w:r w:rsidR="7E21545F" w:rsidRPr="313ABE8A">
        <w:rPr>
          <w:rFonts w:ascii="Poppins" w:eastAsia="Poppins" w:hAnsi="Poppins" w:cs="Poppins"/>
          <w:sz w:val="24"/>
          <w:szCs w:val="24"/>
          <w:lang w:val="en-US"/>
        </w:rPr>
        <w:t xml:space="preserve"> deliveries</w:t>
      </w:r>
    </w:p>
    <w:p w14:paraId="21B91075" w14:textId="7C092071" w:rsidR="7E21545F" w:rsidRDefault="7E21545F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sz w:val="24"/>
          <w:szCs w:val="24"/>
          <w:lang w:val="en-US"/>
        </w:rPr>
        <w:t>Contacting carers as part of our triage process</w:t>
      </w:r>
    </w:p>
    <w:p w14:paraId="34BB1E99" w14:textId="0FEC4A87" w:rsidR="006B69BE" w:rsidRDefault="7E21545F" w:rsidP="313ABE8A">
      <w:pPr>
        <w:pStyle w:val="ListParagraph"/>
        <w:numPr>
          <w:ilvl w:val="0"/>
          <w:numId w:val="4"/>
        </w:numPr>
        <w:spacing w:before="240"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lastRenderedPageBreak/>
        <w:t xml:space="preserve">Providing </w:t>
      </w:r>
      <w:r w:rsidR="3CF7376E" w:rsidRPr="313ABE8A">
        <w:rPr>
          <w:rFonts w:ascii="Poppins" w:eastAsia="Poppins" w:hAnsi="Poppins" w:cs="Poppins"/>
          <w:sz w:val="24"/>
          <w:szCs w:val="24"/>
          <w:lang w:val="en-US"/>
        </w:rPr>
        <w:t>a high standard of friendly, respectful support</w:t>
      </w:r>
    </w:p>
    <w:p w14:paraId="5B17F641" w14:textId="31EB1A1C" w:rsidR="7E21545F" w:rsidRDefault="7E21545F" w:rsidP="4BC0B81F">
      <w:pPr>
        <w:pStyle w:val="Heading1"/>
        <w:spacing w:before="240" w:after="120"/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 xml:space="preserve">Time </w:t>
      </w:r>
      <w:r w:rsidR="006B69BE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c</w:t>
      </w: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ommitment</w:t>
      </w:r>
    </w:p>
    <w:p w14:paraId="49D7166E" w14:textId="4711C655" w:rsidR="7E21545F" w:rsidRDefault="55CEFF7A" w:rsidP="313ABE8A">
      <w:p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We hope volunteers can offer some regular time, for example:</w:t>
      </w:r>
    </w:p>
    <w:p w14:paraId="4E89B4CE" w14:textId="48F0FDEA" w:rsidR="7E21545F" w:rsidRDefault="7E21545F" w:rsidP="313ABE8A">
      <w:pPr>
        <w:pStyle w:val="ListParagraph"/>
        <w:numPr>
          <w:ilvl w:val="0"/>
          <w:numId w:val="3"/>
        </w:num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 xml:space="preserve"> </w:t>
      </w:r>
      <w:r w:rsidR="5FF67D5C" w:rsidRPr="313ABE8A">
        <w:rPr>
          <w:rFonts w:ascii="Poppins" w:eastAsia="Poppins" w:hAnsi="Poppins" w:cs="Poppins"/>
          <w:sz w:val="24"/>
          <w:szCs w:val="24"/>
          <w:lang w:val="en-US"/>
        </w:rPr>
        <w:t>A week</w:t>
      </w:r>
      <w:r w:rsidRPr="313ABE8A">
        <w:rPr>
          <w:rFonts w:ascii="Poppins" w:eastAsia="Poppins" w:hAnsi="Poppins" w:cs="Poppins"/>
          <w:sz w:val="24"/>
          <w:szCs w:val="24"/>
          <w:lang w:val="en-US"/>
        </w:rPr>
        <w:t xml:space="preserve">day morning </w:t>
      </w:r>
      <w:r w:rsidR="2E3CF761" w:rsidRPr="313ABE8A">
        <w:rPr>
          <w:rFonts w:ascii="Poppins" w:eastAsia="Poppins" w:hAnsi="Poppins" w:cs="Poppins"/>
          <w:sz w:val="24"/>
          <w:szCs w:val="24"/>
          <w:lang w:val="en-US"/>
        </w:rPr>
        <w:t xml:space="preserve">(approximately </w:t>
      </w:r>
      <w:r w:rsidRPr="313ABE8A">
        <w:rPr>
          <w:rFonts w:ascii="Poppins" w:eastAsia="Poppins" w:hAnsi="Poppins" w:cs="Poppins"/>
          <w:sz w:val="24"/>
          <w:szCs w:val="24"/>
          <w:lang w:val="en-US"/>
        </w:rPr>
        <w:t>9:00am – 1:00pm)</w:t>
      </w:r>
      <w:r w:rsidR="5FCF5853" w:rsidRPr="313ABE8A">
        <w:rPr>
          <w:rFonts w:ascii="Poppins" w:eastAsia="Poppins" w:hAnsi="Poppins" w:cs="Poppins"/>
          <w:sz w:val="24"/>
          <w:szCs w:val="24"/>
          <w:lang w:val="en-US"/>
        </w:rPr>
        <w:t xml:space="preserve"> is preferable.</w:t>
      </w:r>
    </w:p>
    <w:p w14:paraId="01A10174" w14:textId="7F8FCDBF" w:rsidR="09AECA32" w:rsidRDefault="09AECA32" w:rsidP="313ABE8A">
      <w:p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However, we aim to be flexible and will work with you as much as possible</w:t>
      </w:r>
      <w:r w:rsidR="1457527C" w:rsidRPr="313ABE8A">
        <w:rPr>
          <w:rFonts w:ascii="Poppins" w:eastAsia="Poppins" w:hAnsi="Poppins" w:cs="Poppins"/>
          <w:sz w:val="24"/>
          <w:szCs w:val="24"/>
          <w:lang w:val="en-US"/>
        </w:rPr>
        <w:t>. There is no obligation to commit to a fixed period, though many volunteers choose to stay for several months or longer.</w:t>
      </w:r>
    </w:p>
    <w:p w14:paraId="1D61220E" w14:textId="507F3266" w:rsidR="7E21545F" w:rsidRDefault="7E21545F" w:rsidP="4BC0B81F">
      <w:pPr>
        <w:pStyle w:val="Heading1"/>
        <w:spacing w:before="240" w:after="120"/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Location</w:t>
      </w:r>
    </w:p>
    <w:p w14:paraId="393C6596" w14:textId="3A53D17D" w:rsidR="7E21545F" w:rsidRDefault="7E21545F" w:rsidP="4BC0B81F">
      <w:p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sz w:val="24"/>
          <w:szCs w:val="24"/>
          <w:lang w:val="en-US"/>
        </w:rPr>
        <w:t>Kingston Carers Network, 418 Ewell Road, Tolworth, KT6 7HF</w:t>
      </w:r>
    </w:p>
    <w:p w14:paraId="5833D3A8" w14:textId="204BFC39" w:rsidR="7E21545F" w:rsidRDefault="7E21545F" w:rsidP="4BC0B81F">
      <w:pPr>
        <w:pStyle w:val="Heading1"/>
        <w:spacing w:before="240" w:after="120"/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 xml:space="preserve">Expenses &amp; </w:t>
      </w:r>
      <w:r w:rsidR="006B69BE" w:rsidRPr="313ABE8A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t</w:t>
      </w:r>
      <w:r w:rsidRPr="313ABE8A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raining</w:t>
      </w:r>
    </w:p>
    <w:p w14:paraId="2AFB9F84" w14:textId="3FF78E84" w:rsidR="1BF0E46B" w:rsidRDefault="1BF0E46B" w:rsidP="313ABE8A">
      <w:pPr>
        <w:pStyle w:val="ListParagraph"/>
        <w:numPr>
          <w:ilvl w:val="0"/>
          <w:numId w:val="2"/>
        </w:num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 xml:space="preserve">Reimbursement of reasonable out-of-pocket expenses (such as travel and up to £5 for lunch) </w:t>
      </w:r>
      <w:proofErr w:type="gramStart"/>
      <w:r w:rsidRPr="313ABE8A">
        <w:rPr>
          <w:rFonts w:ascii="Poppins" w:eastAsia="Poppins" w:hAnsi="Poppins" w:cs="Poppins"/>
          <w:sz w:val="24"/>
          <w:szCs w:val="24"/>
          <w:lang w:val="en-US"/>
        </w:rPr>
        <w:t>in</w:t>
      </w:r>
      <w:proofErr w:type="gramEnd"/>
      <w:r w:rsidRPr="313ABE8A">
        <w:rPr>
          <w:rFonts w:ascii="Poppins" w:eastAsia="Poppins" w:hAnsi="Poppins" w:cs="Poppins"/>
          <w:sz w:val="24"/>
          <w:szCs w:val="24"/>
          <w:lang w:val="en-US"/>
        </w:rPr>
        <w:t xml:space="preserve"> line with our expenses policy.</w:t>
      </w:r>
    </w:p>
    <w:p w14:paraId="5836A8FF" w14:textId="3F4A544E" w:rsidR="7E21545F" w:rsidRDefault="7A4A29E8" w:rsidP="313ABE8A">
      <w:pPr>
        <w:pStyle w:val="ListParagraph"/>
        <w:numPr>
          <w:ilvl w:val="0"/>
          <w:numId w:val="2"/>
        </w:num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Full training and ongoing support provided</w:t>
      </w:r>
      <w:r w:rsidR="7E21545F" w:rsidRPr="313ABE8A">
        <w:rPr>
          <w:rFonts w:ascii="Poppins" w:eastAsia="Poppins" w:hAnsi="Poppins" w:cs="Poppins"/>
          <w:sz w:val="24"/>
          <w:szCs w:val="24"/>
          <w:lang w:val="en-US"/>
        </w:rPr>
        <w:t xml:space="preserve"> free of charge</w:t>
      </w:r>
    </w:p>
    <w:p w14:paraId="4AC3C61C" w14:textId="09124009" w:rsidR="7E21545F" w:rsidRDefault="7E21545F" w:rsidP="4BC0B81F">
      <w:pPr>
        <w:pStyle w:val="Heading1"/>
        <w:spacing w:before="240" w:after="120"/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 xml:space="preserve">What’s </w:t>
      </w:r>
      <w:r w:rsidR="006B69BE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i</w:t>
      </w: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 xml:space="preserve">n </w:t>
      </w:r>
      <w:r w:rsidR="006B69BE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i</w:t>
      </w: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 xml:space="preserve">t for </w:t>
      </w:r>
      <w:r w:rsidR="006B69BE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y</w:t>
      </w: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ou</w:t>
      </w:r>
    </w:p>
    <w:p w14:paraId="077AB23E" w14:textId="6B06BE4F" w:rsidR="7E21545F" w:rsidRDefault="7E21545F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sz w:val="24"/>
          <w:szCs w:val="24"/>
          <w:lang w:val="en-US"/>
        </w:rPr>
        <w:t>Gain valuable administrative and office experience</w:t>
      </w:r>
    </w:p>
    <w:p w14:paraId="182F0498" w14:textId="0D682B1B" w:rsidR="7E21545F" w:rsidRDefault="7E21545F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sz w:val="24"/>
          <w:szCs w:val="24"/>
          <w:lang w:val="en-US"/>
        </w:rPr>
        <w:t>Build confidence and transferable skills</w:t>
      </w:r>
    </w:p>
    <w:p w14:paraId="1E4B4E08" w14:textId="0B11B522" w:rsidR="7E21545F" w:rsidRDefault="06D9BA50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Contribute to supporting unpaid carers in your community</w:t>
      </w:r>
    </w:p>
    <w:p w14:paraId="3D9E58D1" w14:textId="3F611348" w:rsidR="7E21545F" w:rsidRDefault="7E21545F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Be part of</w:t>
      </w:r>
      <w:r w:rsidR="795DF4AB" w:rsidRPr="313ABE8A">
        <w:rPr>
          <w:rFonts w:ascii="Poppins" w:eastAsia="Poppins" w:hAnsi="Poppins" w:cs="Poppins"/>
          <w:sz w:val="24"/>
          <w:szCs w:val="24"/>
          <w:lang w:val="en-US"/>
        </w:rPr>
        <w:t xml:space="preserve"> a welcoming and supportive team</w:t>
      </w:r>
    </w:p>
    <w:p w14:paraId="61E82954" w14:textId="49F8C0B0" w:rsidR="7E21545F" w:rsidRDefault="7E21545F" w:rsidP="4BC0B81F">
      <w:pPr>
        <w:pStyle w:val="Heading1"/>
        <w:spacing w:before="240" w:after="120"/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 xml:space="preserve">The </w:t>
      </w:r>
      <w:r w:rsidR="006B69BE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q</w:t>
      </w: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 xml:space="preserve">ualities </w:t>
      </w:r>
      <w:r w:rsidR="006B69BE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w</w:t>
      </w: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 xml:space="preserve">e’re </w:t>
      </w:r>
      <w:r w:rsidR="006B69BE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l</w:t>
      </w: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 xml:space="preserve">ooking </w:t>
      </w:r>
      <w:r w:rsidR="006B69BE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f</w:t>
      </w: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or</w:t>
      </w:r>
    </w:p>
    <w:p w14:paraId="36EC7ADC" w14:textId="5F414041" w:rsidR="7E21545F" w:rsidRDefault="7E21545F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sz w:val="24"/>
          <w:szCs w:val="24"/>
          <w:lang w:val="en-US"/>
        </w:rPr>
        <w:t>Friendly, approachable and a good listener</w:t>
      </w:r>
    </w:p>
    <w:p w14:paraId="4CEFE71C" w14:textId="0327A96B" w:rsidR="7E21545F" w:rsidRDefault="7E21545F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sz w:val="24"/>
          <w:szCs w:val="24"/>
          <w:lang w:val="en-US"/>
        </w:rPr>
        <w:t>Comfortable in a busy office environment</w:t>
      </w:r>
    </w:p>
    <w:p w14:paraId="71EDF96A" w14:textId="08499848" w:rsidR="7E21545F" w:rsidRDefault="7E21545F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sz w:val="24"/>
          <w:szCs w:val="24"/>
          <w:lang w:val="en-US"/>
        </w:rPr>
        <w:t>Confident communicating in person and on the phone</w:t>
      </w:r>
    </w:p>
    <w:p w14:paraId="6C294EF1" w14:textId="241918A7" w:rsidR="7E21545F" w:rsidRDefault="7E21545F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sz w:val="24"/>
          <w:szCs w:val="24"/>
          <w:lang w:val="en-US"/>
        </w:rPr>
        <w:t>Basic computer and email skills</w:t>
      </w:r>
    </w:p>
    <w:p w14:paraId="49F7FA96" w14:textId="5F773F80" w:rsidR="7E21545F" w:rsidRDefault="7E21545F" w:rsidP="4BC0B81F">
      <w:pPr>
        <w:pStyle w:val="ListParagraph"/>
        <w:numPr>
          <w:ilvl w:val="0"/>
          <w:numId w:val="4"/>
        </w:numPr>
        <w:spacing w:after="0"/>
        <w:ind w:left="36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 xml:space="preserve">Reliable and </w:t>
      </w:r>
      <w:proofErr w:type="spellStart"/>
      <w:r w:rsidRPr="313ABE8A">
        <w:rPr>
          <w:rFonts w:ascii="Poppins" w:eastAsia="Poppins" w:hAnsi="Poppins" w:cs="Poppins"/>
          <w:sz w:val="24"/>
          <w:szCs w:val="24"/>
          <w:lang w:val="en-US"/>
        </w:rPr>
        <w:t>organised</w:t>
      </w:r>
      <w:proofErr w:type="spellEnd"/>
    </w:p>
    <w:p w14:paraId="2E351C64" w14:textId="2AC70753" w:rsidR="313ABE8A" w:rsidRDefault="313ABE8A" w:rsidP="313ABE8A">
      <w:pPr>
        <w:spacing w:after="0"/>
        <w:rPr>
          <w:rFonts w:ascii="Poppins" w:eastAsia="Poppins" w:hAnsi="Poppins" w:cs="Poppins"/>
          <w:sz w:val="24"/>
          <w:szCs w:val="24"/>
          <w:lang w:val="en-US"/>
        </w:rPr>
      </w:pPr>
    </w:p>
    <w:p w14:paraId="270B65A0" w14:textId="151CB786" w:rsidR="2943F2F1" w:rsidRDefault="2943F2F1" w:rsidP="313ABE8A">
      <w:pPr>
        <w:spacing w:after="0"/>
        <w:rPr>
          <w:rFonts w:ascii="Poppins" w:eastAsia="Poppins" w:hAnsi="Poppins" w:cs="Poppins"/>
          <w:b/>
          <w:bCs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b/>
          <w:bCs/>
          <w:sz w:val="24"/>
          <w:szCs w:val="24"/>
          <w:lang w:val="en-US"/>
        </w:rPr>
        <w:t>Important information</w:t>
      </w:r>
    </w:p>
    <w:p w14:paraId="2EAD03E8" w14:textId="6A320128" w:rsidR="2943F2F1" w:rsidRDefault="2943F2F1" w:rsidP="313ABE8A">
      <w:pPr>
        <w:spacing w:after="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This is a voluntary role and does not create a contract of employment. Volunteers are free to stop volunteering at any time.</w:t>
      </w:r>
    </w:p>
    <w:p w14:paraId="25CCC36A" w14:textId="3B7501D0" w:rsidR="7E21545F" w:rsidRDefault="7E21545F" w:rsidP="4BC0B81F">
      <w:pPr>
        <w:pStyle w:val="Heading1"/>
        <w:spacing w:before="240" w:after="120"/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lastRenderedPageBreak/>
        <w:t xml:space="preserve">What </w:t>
      </w:r>
      <w:r w:rsidR="006B69BE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h</w:t>
      </w: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 xml:space="preserve">appens </w:t>
      </w:r>
      <w:r w:rsidR="006B69BE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n</w:t>
      </w: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ext</w:t>
      </w:r>
    </w:p>
    <w:p w14:paraId="504668A3" w14:textId="01C43890" w:rsidR="7E21545F" w:rsidRDefault="7E21545F" w:rsidP="313ABE8A">
      <w:pPr>
        <w:pStyle w:val="ListParagraph"/>
        <w:numPr>
          <w:ilvl w:val="0"/>
          <w:numId w:val="1"/>
        </w:numPr>
        <w:spacing w:after="120"/>
        <w:rPr>
          <w:rFonts w:ascii="Poppins" w:eastAsia="Poppins" w:hAnsi="Poppins" w:cs="Poppins"/>
          <w:sz w:val="24"/>
          <w:szCs w:val="24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 xml:space="preserve">Apply online: </w:t>
      </w:r>
      <w:hyperlink r:id="rId10">
        <w:r w:rsidRPr="313ABE8A">
          <w:rPr>
            <w:rStyle w:val="Hyperlink"/>
            <w:rFonts w:ascii="Poppins" w:eastAsia="Poppins" w:hAnsi="Poppins" w:cs="Poppins"/>
            <w:color w:val="auto"/>
            <w:sz w:val="24"/>
            <w:szCs w:val="24"/>
            <w:lang w:val="en-US"/>
          </w:rPr>
          <w:t>https://forms.office.com/e/wwr4nDfsiP</w:t>
        </w:r>
      </w:hyperlink>
    </w:p>
    <w:p w14:paraId="3F7B6AC6" w14:textId="34CD8D2C" w:rsidR="7E21545F" w:rsidRDefault="7E21545F" w:rsidP="313ABE8A">
      <w:pPr>
        <w:pStyle w:val="ListParagraph"/>
        <w:numPr>
          <w:ilvl w:val="0"/>
          <w:numId w:val="1"/>
        </w:num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Informal interview (</w:t>
      </w:r>
      <w:r w:rsidR="76E51F4A" w:rsidRPr="313ABE8A">
        <w:rPr>
          <w:rFonts w:ascii="Poppins" w:eastAsia="Poppins" w:hAnsi="Poppins" w:cs="Poppins"/>
          <w:sz w:val="24"/>
          <w:szCs w:val="24"/>
          <w:lang w:val="en-US"/>
        </w:rPr>
        <w:t>online or in person</w:t>
      </w:r>
      <w:r w:rsidRPr="313ABE8A">
        <w:rPr>
          <w:rFonts w:ascii="Poppins" w:eastAsia="Poppins" w:hAnsi="Poppins" w:cs="Poppins"/>
          <w:sz w:val="24"/>
          <w:szCs w:val="24"/>
          <w:lang w:val="en-US"/>
        </w:rPr>
        <w:t>)</w:t>
      </w:r>
    </w:p>
    <w:p w14:paraId="6AAD9EE0" w14:textId="560E2C28" w:rsidR="7E21545F" w:rsidRDefault="7E21545F" w:rsidP="313ABE8A">
      <w:pPr>
        <w:pStyle w:val="ListParagraph"/>
        <w:numPr>
          <w:ilvl w:val="0"/>
          <w:numId w:val="1"/>
        </w:num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References and DBS check</w:t>
      </w:r>
    </w:p>
    <w:p w14:paraId="5E6D275C" w14:textId="11E18771" w:rsidR="7E21545F" w:rsidRDefault="7E21545F" w:rsidP="313ABE8A">
      <w:pPr>
        <w:pStyle w:val="ListParagraph"/>
        <w:numPr>
          <w:ilvl w:val="0"/>
          <w:numId w:val="1"/>
        </w:num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313ABE8A">
        <w:rPr>
          <w:rFonts w:ascii="Poppins" w:eastAsia="Poppins" w:hAnsi="Poppins" w:cs="Poppins"/>
          <w:sz w:val="24"/>
          <w:szCs w:val="24"/>
          <w:lang w:val="en-US"/>
        </w:rPr>
        <w:t>Four-week supported trial period</w:t>
      </w:r>
      <w:r w:rsidR="2630BDC1" w:rsidRPr="313ABE8A">
        <w:rPr>
          <w:rFonts w:ascii="Poppins" w:eastAsia="Poppins" w:hAnsi="Poppins" w:cs="Poppins"/>
          <w:sz w:val="24"/>
          <w:szCs w:val="24"/>
          <w:lang w:val="en-US"/>
        </w:rPr>
        <w:t xml:space="preserve"> to help you decide if the role suits you </w:t>
      </w:r>
    </w:p>
    <w:p w14:paraId="1933FCBA" w14:textId="797E845F" w:rsidR="7E21545F" w:rsidRDefault="7E21545F" w:rsidP="4BC0B81F">
      <w:pPr>
        <w:pStyle w:val="Heading1"/>
        <w:spacing w:before="240" w:after="120"/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b/>
          <w:bCs/>
          <w:color w:val="auto"/>
          <w:sz w:val="24"/>
          <w:szCs w:val="24"/>
          <w:lang w:val="en-US"/>
        </w:rPr>
        <w:t>Contact</w:t>
      </w:r>
    </w:p>
    <w:p w14:paraId="7F312A46" w14:textId="1C79246E" w:rsidR="7E21545F" w:rsidRDefault="7E21545F" w:rsidP="4BC0B81F">
      <w:p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sz w:val="24"/>
          <w:szCs w:val="24"/>
          <w:lang w:val="en-US"/>
        </w:rPr>
        <w:t>Jess – Volunteer &amp; Mentor Manager</w:t>
      </w:r>
    </w:p>
    <w:p w14:paraId="0952963F" w14:textId="497546A8" w:rsidR="7E21545F" w:rsidRDefault="7E21545F" w:rsidP="4BC0B81F">
      <w:pPr>
        <w:spacing w:after="120"/>
        <w:rPr>
          <w:rFonts w:ascii="Poppins" w:eastAsia="Poppins" w:hAnsi="Poppins" w:cs="Poppins"/>
          <w:sz w:val="24"/>
          <w:szCs w:val="24"/>
        </w:rPr>
      </w:pPr>
      <w:r w:rsidRPr="30D61C5D">
        <w:rPr>
          <w:rFonts w:ascii="Poppins" w:eastAsia="Poppins" w:hAnsi="Poppins" w:cs="Poppins"/>
          <w:sz w:val="24"/>
          <w:szCs w:val="24"/>
          <w:lang w:val="en-US"/>
        </w:rPr>
        <w:t xml:space="preserve">Email: </w:t>
      </w:r>
      <w:proofErr w:type="gramStart"/>
      <w:r w:rsidR="05A6913F" w:rsidRPr="30D61C5D">
        <w:rPr>
          <w:rFonts w:ascii="Poppins" w:eastAsia="Poppins" w:hAnsi="Poppins" w:cs="Poppins"/>
          <w:sz w:val="24"/>
          <w:szCs w:val="24"/>
          <w:lang w:val="en-US"/>
        </w:rPr>
        <w:t>jess.burrows</w:t>
      </w:r>
      <w:proofErr w:type="gramEnd"/>
      <w:hyperlink r:id="rId11">
        <w:r w:rsidRPr="30D61C5D">
          <w:rPr>
            <w:rStyle w:val="Hyperlink"/>
            <w:rFonts w:ascii="Poppins" w:eastAsia="Poppins" w:hAnsi="Poppins" w:cs="Poppins"/>
            <w:color w:val="auto"/>
            <w:sz w:val="24"/>
            <w:szCs w:val="24"/>
            <w:lang w:val="en-US"/>
          </w:rPr>
          <w:t>@kingstoncarers.org.uk</w:t>
        </w:r>
      </w:hyperlink>
    </w:p>
    <w:p w14:paraId="6D06BD40" w14:textId="7F4B8E4A" w:rsidR="7E21545F" w:rsidRDefault="7E21545F" w:rsidP="4BC0B81F">
      <w:pPr>
        <w:spacing w:after="120"/>
        <w:rPr>
          <w:rFonts w:ascii="Poppins" w:eastAsia="Poppins" w:hAnsi="Poppins" w:cs="Poppins"/>
          <w:sz w:val="24"/>
          <w:szCs w:val="24"/>
          <w:lang w:val="en-US"/>
        </w:rPr>
      </w:pPr>
      <w:r w:rsidRPr="4BC0B81F">
        <w:rPr>
          <w:rFonts w:ascii="Poppins" w:eastAsia="Poppins" w:hAnsi="Poppins" w:cs="Poppins"/>
          <w:sz w:val="24"/>
          <w:szCs w:val="24"/>
          <w:lang w:val="en-US"/>
        </w:rPr>
        <w:t>Phone: 07458 305 353</w:t>
      </w:r>
    </w:p>
    <w:p w14:paraId="308E4727" w14:textId="3AF7E825" w:rsidR="4BC0B81F" w:rsidRDefault="4BC0B81F" w:rsidP="4BC0B81F">
      <w:pPr>
        <w:rPr>
          <w:rFonts w:ascii="Poppins" w:eastAsia="Poppins" w:hAnsi="Poppins" w:cs="Poppins"/>
          <w:sz w:val="24"/>
          <w:szCs w:val="24"/>
        </w:rPr>
      </w:pPr>
    </w:p>
    <w:sectPr w:rsidR="4BC0B81F" w:rsidSect="00C2142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F689A" w14:textId="77777777" w:rsidR="00AE6C11" w:rsidRDefault="00AE6C11" w:rsidP="00E40979">
      <w:pPr>
        <w:spacing w:after="0" w:line="240" w:lineRule="auto"/>
      </w:pPr>
      <w:r>
        <w:separator/>
      </w:r>
    </w:p>
  </w:endnote>
  <w:endnote w:type="continuationSeparator" w:id="0">
    <w:p w14:paraId="72517AA1" w14:textId="77777777" w:rsidR="00AE6C11" w:rsidRDefault="00AE6C11" w:rsidP="00E40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1AE3E" w14:textId="77777777" w:rsidR="00B52B36" w:rsidRDefault="00B52B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CBBC" w14:textId="4E8E8B43" w:rsidR="00C333C3" w:rsidRDefault="00C333C3" w:rsidP="00C333C3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9E863" w14:textId="181655F2" w:rsidR="00C2142B" w:rsidRDefault="00C2142B" w:rsidP="00C214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7179E" w14:textId="77777777" w:rsidR="00AE6C11" w:rsidRDefault="00AE6C11" w:rsidP="00E40979">
      <w:pPr>
        <w:spacing w:after="0" w:line="240" w:lineRule="auto"/>
      </w:pPr>
      <w:r>
        <w:separator/>
      </w:r>
    </w:p>
  </w:footnote>
  <w:footnote w:type="continuationSeparator" w:id="0">
    <w:p w14:paraId="42985103" w14:textId="77777777" w:rsidR="00AE6C11" w:rsidRDefault="00AE6C11" w:rsidP="00E40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B1595" w14:textId="77777777" w:rsidR="00B52B36" w:rsidRDefault="00B52B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879C4" w14:textId="77777777" w:rsidR="00B52B36" w:rsidRDefault="00B52B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74219" w14:textId="75E3C31B" w:rsidR="00C2142B" w:rsidRDefault="00C2142B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3DC0E45C" wp14:editId="01DDB9A6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2025650" cy="908468"/>
          <wp:effectExtent l="0" t="0" r="0" b="6350"/>
          <wp:wrapTight wrapText="bothSides">
            <wp:wrapPolygon edited="0">
              <wp:start x="0" y="0"/>
              <wp:lineTo x="0" y="21298"/>
              <wp:lineTo x="21329" y="21298"/>
              <wp:lineTo x="21329" y="0"/>
              <wp:lineTo x="0" y="0"/>
            </wp:wrapPolygon>
          </wp:wrapTight>
          <wp:docPr id="1233020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02028" name="Picture 1233020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908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10722"/>
    <w:multiLevelType w:val="hybridMultilevel"/>
    <w:tmpl w:val="B1361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3436F"/>
    <w:multiLevelType w:val="hybridMultilevel"/>
    <w:tmpl w:val="9CC01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66CD4"/>
    <w:multiLevelType w:val="hybridMultilevel"/>
    <w:tmpl w:val="AA725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90D80"/>
    <w:multiLevelType w:val="hybridMultilevel"/>
    <w:tmpl w:val="4B30DDBA"/>
    <w:lvl w:ilvl="0" w:tplc="E3D4CD2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D3CD7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0A9D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E609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74F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48F7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EC5C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D2B8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A849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49437"/>
    <w:multiLevelType w:val="hybridMultilevel"/>
    <w:tmpl w:val="83DE3958"/>
    <w:lvl w:ilvl="0" w:tplc="387C64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0CE3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DAE4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863F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0A28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4E6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9A3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46E5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A472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9F9F5"/>
    <w:multiLevelType w:val="hybridMultilevel"/>
    <w:tmpl w:val="63423128"/>
    <w:lvl w:ilvl="0" w:tplc="422E6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60C4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1403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CA2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12EB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B68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7215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0CDD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7AD6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C2018"/>
    <w:multiLevelType w:val="hybridMultilevel"/>
    <w:tmpl w:val="CFE2C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665619"/>
    <w:multiLevelType w:val="hybridMultilevel"/>
    <w:tmpl w:val="649C1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E42F1"/>
    <w:multiLevelType w:val="hybridMultilevel"/>
    <w:tmpl w:val="C2B05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3D6379"/>
    <w:multiLevelType w:val="hybridMultilevel"/>
    <w:tmpl w:val="62304E72"/>
    <w:lvl w:ilvl="0" w:tplc="DCBE0A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18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604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4EC3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7A34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64CC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EC96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D4C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F4A1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254955">
    <w:abstractNumId w:val="9"/>
  </w:num>
  <w:num w:numId="2" w16cid:durableId="1677266467">
    <w:abstractNumId w:val="5"/>
  </w:num>
  <w:num w:numId="3" w16cid:durableId="1211918736">
    <w:abstractNumId w:val="4"/>
  </w:num>
  <w:num w:numId="4" w16cid:durableId="1844204747">
    <w:abstractNumId w:val="3"/>
  </w:num>
  <w:num w:numId="5" w16cid:durableId="1928221348">
    <w:abstractNumId w:val="2"/>
  </w:num>
  <w:num w:numId="6" w16cid:durableId="354160149">
    <w:abstractNumId w:val="0"/>
  </w:num>
  <w:num w:numId="7" w16cid:durableId="1742219151">
    <w:abstractNumId w:val="7"/>
  </w:num>
  <w:num w:numId="8" w16cid:durableId="1402143835">
    <w:abstractNumId w:val="6"/>
  </w:num>
  <w:num w:numId="9" w16cid:durableId="1318605332">
    <w:abstractNumId w:val="8"/>
  </w:num>
  <w:num w:numId="10" w16cid:durableId="1362704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979"/>
    <w:rsid w:val="000373EE"/>
    <w:rsid w:val="000A2781"/>
    <w:rsid w:val="000F5E5A"/>
    <w:rsid w:val="001B19E3"/>
    <w:rsid w:val="001C5181"/>
    <w:rsid w:val="001E1FAE"/>
    <w:rsid w:val="002056D7"/>
    <w:rsid w:val="00271F64"/>
    <w:rsid w:val="002E5E7B"/>
    <w:rsid w:val="003D1B77"/>
    <w:rsid w:val="003F577B"/>
    <w:rsid w:val="0042661B"/>
    <w:rsid w:val="00435A52"/>
    <w:rsid w:val="004813F4"/>
    <w:rsid w:val="00490801"/>
    <w:rsid w:val="00494396"/>
    <w:rsid w:val="00515FFD"/>
    <w:rsid w:val="005333B8"/>
    <w:rsid w:val="005431DA"/>
    <w:rsid w:val="00557F0B"/>
    <w:rsid w:val="005950D9"/>
    <w:rsid w:val="005E6C05"/>
    <w:rsid w:val="005F203F"/>
    <w:rsid w:val="005F74E3"/>
    <w:rsid w:val="006B69BE"/>
    <w:rsid w:val="007B208A"/>
    <w:rsid w:val="007D6C67"/>
    <w:rsid w:val="00831DBB"/>
    <w:rsid w:val="008B2312"/>
    <w:rsid w:val="008E1B54"/>
    <w:rsid w:val="00930CCE"/>
    <w:rsid w:val="009F56CB"/>
    <w:rsid w:val="00A40457"/>
    <w:rsid w:val="00AC431E"/>
    <w:rsid w:val="00AE6C11"/>
    <w:rsid w:val="00B07A3A"/>
    <w:rsid w:val="00B22544"/>
    <w:rsid w:val="00B52B36"/>
    <w:rsid w:val="00B72D9C"/>
    <w:rsid w:val="00B81A52"/>
    <w:rsid w:val="00B912AB"/>
    <w:rsid w:val="00BC35E0"/>
    <w:rsid w:val="00BE3125"/>
    <w:rsid w:val="00C07BA5"/>
    <w:rsid w:val="00C2142B"/>
    <w:rsid w:val="00C26940"/>
    <w:rsid w:val="00C333C3"/>
    <w:rsid w:val="00C67A38"/>
    <w:rsid w:val="00CC21D6"/>
    <w:rsid w:val="00CC66E4"/>
    <w:rsid w:val="00CD1A9C"/>
    <w:rsid w:val="00D43F12"/>
    <w:rsid w:val="00D56D5B"/>
    <w:rsid w:val="00DA6D0D"/>
    <w:rsid w:val="00E206D8"/>
    <w:rsid w:val="00E271CE"/>
    <w:rsid w:val="00E40979"/>
    <w:rsid w:val="00E578BB"/>
    <w:rsid w:val="00E92792"/>
    <w:rsid w:val="00F2578E"/>
    <w:rsid w:val="00F41CF6"/>
    <w:rsid w:val="00F52022"/>
    <w:rsid w:val="00F61305"/>
    <w:rsid w:val="00FE79F2"/>
    <w:rsid w:val="0126A8AE"/>
    <w:rsid w:val="020C43F9"/>
    <w:rsid w:val="058E48E0"/>
    <w:rsid w:val="05A6913F"/>
    <w:rsid w:val="05EEFC0E"/>
    <w:rsid w:val="06528CE0"/>
    <w:rsid w:val="06D9BA50"/>
    <w:rsid w:val="06DB8971"/>
    <w:rsid w:val="08D49B9A"/>
    <w:rsid w:val="098DA323"/>
    <w:rsid w:val="09AECA32"/>
    <w:rsid w:val="0D495980"/>
    <w:rsid w:val="0E444382"/>
    <w:rsid w:val="0EDE7566"/>
    <w:rsid w:val="0FEB8F6E"/>
    <w:rsid w:val="109B331E"/>
    <w:rsid w:val="10CD6D90"/>
    <w:rsid w:val="141A14EC"/>
    <w:rsid w:val="1457527C"/>
    <w:rsid w:val="16185093"/>
    <w:rsid w:val="161D2DBF"/>
    <w:rsid w:val="18437653"/>
    <w:rsid w:val="187B35B3"/>
    <w:rsid w:val="1993E600"/>
    <w:rsid w:val="19D0F623"/>
    <w:rsid w:val="19F448F3"/>
    <w:rsid w:val="1B77D511"/>
    <w:rsid w:val="1BF0E46B"/>
    <w:rsid w:val="20E42222"/>
    <w:rsid w:val="21413ACE"/>
    <w:rsid w:val="22269F95"/>
    <w:rsid w:val="228ACBEB"/>
    <w:rsid w:val="2630BDC1"/>
    <w:rsid w:val="28A839FA"/>
    <w:rsid w:val="2943F2F1"/>
    <w:rsid w:val="2974DEF9"/>
    <w:rsid w:val="298534C2"/>
    <w:rsid w:val="2E3CF761"/>
    <w:rsid w:val="2FCDBB5F"/>
    <w:rsid w:val="30D61C5D"/>
    <w:rsid w:val="313ABE8A"/>
    <w:rsid w:val="32EB19D9"/>
    <w:rsid w:val="399495BA"/>
    <w:rsid w:val="3B32D325"/>
    <w:rsid w:val="3C524570"/>
    <w:rsid w:val="3CF7376E"/>
    <w:rsid w:val="3D7ABD48"/>
    <w:rsid w:val="42ACC46F"/>
    <w:rsid w:val="44D41B59"/>
    <w:rsid w:val="47B6ED85"/>
    <w:rsid w:val="4A828874"/>
    <w:rsid w:val="4BC0B81F"/>
    <w:rsid w:val="4BF09FA6"/>
    <w:rsid w:val="4C037AE6"/>
    <w:rsid w:val="4CE5C866"/>
    <w:rsid w:val="4D5187B3"/>
    <w:rsid w:val="4D96EA58"/>
    <w:rsid w:val="4EFEDAED"/>
    <w:rsid w:val="50709B07"/>
    <w:rsid w:val="5071273F"/>
    <w:rsid w:val="534E630E"/>
    <w:rsid w:val="53E82124"/>
    <w:rsid w:val="54F9A9EB"/>
    <w:rsid w:val="55CEFF7A"/>
    <w:rsid w:val="571576F5"/>
    <w:rsid w:val="57BDC91F"/>
    <w:rsid w:val="5B492292"/>
    <w:rsid w:val="5B7A656A"/>
    <w:rsid w:val="5BB5D767"/>
    <w:rsid w:val="5FCF5853"/>
    <w:rsid w:val="5FF67D5C"/>
    <w:rsid w:val="60F24508"/>
    <w:rsid w:val="61CA8C13"/>
    <w:rsid w:val="64946D8E"/>
    <w:rsid w:val="6559B140"/>
    <w:rsid w:val="65F3127D"/>
    <w:rsid w:val="6765C95E"/>
    <w:rsid w:val="6B7659EB"/>
    <w:rsid w:val="6C87359C"/>
    <w:rsid w:val="6CCBAC5B"/>
    <w:rsid w:val="6CCEA2C9"/>
    <w:rsid w:val="6F252958"/>
    <w:rsid w:val="7172AAFE"/>
    <w:rsid w:val="7437D634"/>
    <w:rsid w:val="75C2B96A"/>
    <w:rsid w:val="76DC09D1"/>
    <w:rsid w:val="76E51F4A"/>
    <w:rsid w:val="7885B97F"/>
    <w:rsid w:val="795DF4AB"/>
    <w:rsid w:val="7A4A29E8"/>
    <w:rsid w:val="7AFCABD9"/>
    <w:rsid w:val="7D418118"/>
    <w:rsid w:val="7DBDBA59"/>
    <w:rsid w:val="7E21545F"/>
    <w:rsid w:val="7E56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A515C"/>
  <w15:chartTrackingRefBased/>
  <w15:docId w15:val="{985D1F9B-2415-4090-B45C-32B96480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97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uiPriority w:val="9"/>
    <w:qFormat/>
    <w:rsid w:val="4BC0B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4097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E40979"/>
    <w:pPr>
      <w:ind w:left="720"/>
      <w:contextualSpacing/>
    </w:pPr>
  </w:style>
  <w:style w:type="character" w:styleId="Hyperlink">
    <w:name w:val="Hyperlink"/>
    <w:uiPriority w:val="99"/>
    <w:unhideWhenUsed/>
    <w:rsid w:val="00E4097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0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979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09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979"/>
    <w:rPr>
      <w:rFonts w:ascii="Calibri" w:eastAsia="Calibri" w:hAnsi="Calibri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D1A9C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uiPriority w:val="10"/>
    <w:qFormat/>
    <w:rsid w:val="4BC0B81F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olunteering@kingstoncarers.org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forms.office.com/e/wwr4nDfsiP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5E6F508BCAB942859A3CB3D26597C3" ma:contentTypeVersion="18" ma:contentTypeDescription="Create a new document." ma:contentTypeScope="" ma:versionID="188e499219788d58c27e97fbb61dda63">
  <xsd:schema xmlns:xsd="http://www.w3.org/2001/XMLSchema" xmlns:xs="http://www.w3.org/2001/XMLSchema" xmlns:p="http://schemas.microsoft.com/office/2006/metadata/properties" xmlns:ns2="f247f568-b1cf-46f4-9a45-895c6b1e3ad2" xmlns:ns3="aa5a695f-72f8-4cd1-885c-f9a03a8292c3" targetNamespace="http://schemas.microsoft.com/office/2006/metadata/properties" ma:root="true" ma:fieldsID="ba1976a56008f5ff364251c30baff947" ns2:_="" ns3:_="">
    <xsd:import namespace="f247f568-b1cf-46f4-9a45-895c6b1e3ad2"/>
    <xsd:import namespace="aa5a695f-72f8-4cd1-885c-f9a03a8292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7f568-b1cf-46f4-9a45-895c6b1e3a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25b99ac-ee36-4a05-a1db-00a2ab5e9d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a695f-72f8-4cd1-885c-f9a03a8292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c0f43c1-f0fc-42fa-a90e-c59ad5aa122b}" ma:internalName="TaxCatchAll" ma:showField="CatchAllData" ma:web="aa5a695f-72f8-4cd1-885c-f9a03a829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5a695f-72f8-4cd1-885c-f9a03a8292c3" xsi:nil="true"/>
    <SharedWithUsers xmlns="aa5a695f-72f8-4cd1-885c-f9a03a8292c3">
      <UserInfo>
        <DisplayName/>
        <AccountId xsi:nil="true"/>
        <AccountType/>
      </UserInfo>
    </SharedWithUsers>
    <lcf76f155ced4ddcb4097134ff3c332f xmlns="f247f568-b1cf-46f4-9a45-895c6b1e3a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EEFF2E-A534-43AF-83B2-A6BB6D5B2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7f568-b1cf-46f4-9a45-895c6b1e3ad2"/>
    <ds:schemaRef ds:uri="aa5a695f-72f8-4cd1-885c-f9a03a8292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D0FEC0-3F34-4CB6-A005-EEDA59D4B3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F7DD8F-F66E-49FA-A2AB-92DD28BEB3C6}">
  <ds:schemaRefs>
    <ds:schemaRef ds:uri="http://schemas.microsoft.com/office/2006/metadata/properties"/>
    <ds:schemaRef ds:uri="http://schemas.microsoft.com/office/infopath/2007/PartnerControls"/>
    <ds:schemaRef ds:uri="aa5a695f-72f8-4cd1-885c-f9a03a8292c3"/>
    <ds:schemaRef ds:uri="f247f568-b1cf-46f4-9a45-895c6b1e3a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Lyndsey de Valmency-King</dc:creator>
  <cp:keywords/>
  <dc:description/>
  <cp:lastModifiedBy>Emily Elliott</cp:lastModifiedBy>
  <cp:revision>57</cp:revision>
  <dcterms:created xsi:type="dcterms:W3CDTF">2023-08-24T11:57:00Z</dcterms:created>
  <dcterms:modified xsi:type="dcterms:W3CDTF">2026-09-28T14:52:00Z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0x0101004F5E6F508BCAB942859A3CB3D26597C3</vt:lpwstr>
  </property>
  <property fmtid="{D5CDD505-2E9C-101B-9397-08002B2CF9AE}" pid="3" name="MediaServiceImageTags">
    <vt:lpwstr/>
  </property>
  <property fmtid="{D5CDD505-2E9C-101B-9397-08002B2CF9AE}" pid="4" name="Order">
    <vt:r8>226200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xd_ProgID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TemplateUrl">
    <vt:lpwstr/>
  </property>
  <property fmtid="{D5CDD505-2E9C-101B-9397-08002B2CF9AE}" pid="12" name="xd_Signature">
    <vt:bool>false</vt:bool>
  </property>
</Properties>
</file>