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69E7" w14:textId="77777777" w:rsidR="00E40979" w:rsidRPr="004813F4" w:rsidRDefault="00E40979" w:rsidP="4BC0B81F">
      <w:pPr>
        <w:contextualSpacing/>
        <w:rPr>
          <w:rFonts w:ascii="Poppins" w:eastAsia="Poppins" w:hAnsi="Poppins" w:cs="Poppins"/>
          <w:b/>
          <w:bCs/>
          <w:sz w:val="24"/>
          <w:szCs w:val="24"/>
        </w:rPr>
      </w:pPr>
    </w:p>
    <w:p w14:paraId="243C2088" w14:textId="77777777" w:rsidR="006B69BE" w:rsidRDefault="006B69BE" w:rsidP="4BC0B81F">
      <w:pPr>
        <w:pStyle w:val="Title"/>
        <w:pBdr>
          <w:bottom w:val="single" w:sz="8" w:space="4" w:color="4F81BD"/>
        </w:pBdr>
        <w:spacing w:before="240" w:after="120"/>
        <w:jc w:val="center"/>
        <w:rPr>
          <w:rFonts w:ascii="Poppins" w:eastAsia="Poppins" w:hAnsi="Poppins" w:cs="Poppins"/>
          <w:b/>
          <w:bCs/>
          <w:sz w:val="28"/>
          <w:szCs w:val="28"/>
          <w:lang w:val="en-US"/>
        </w:rPr>
      </w:pPr>
    </w:p>
    <w:p w14:paraId="01C8298A" w14:textId="067627A0" w:rsidR="7E21545F" w:rsidRDefault="7E21545F" w:rsidP="4BF09FA6">
      <w:pPr>
        <w:pStyle w:val="Title"/>
        <w:pBdr>
          <w:bottom w:val="single" w:sz="8" w:space="4" w:color="4F81BD"/>
        </w:pBdr>
        <w:spacing w:before="240" w:after="120"/>
        <w:jc w:val="center"/>
        <w:rPr>
          <w:rFonts w:ascii="Poppins" w:eastAsia="Poppins" w:hAnsi="Poppins" w:cs="Poppins"/>
          <w:b/>
          <w:bCs/>
          <w:sz w:val="28"/>
          <w:szCs w:val="28"/>
          <w:lang w:val="en-US"/>
        </w:rPr>
      </w:pPr>
      <w:r w:rsidRPr="4BF09FA6">
        <w:rPr>
          <w:rFonts w:ascii="Poppins" w:eastAsia="Poppins" w:hAnsi="Poppins" w:cs="Poppins"/>
          <w:b/>
          <w:bCs/>
          <w:sz w:val="28"/>
          <w:szCs w:val="28"/>
          <w:lang w:val="en-US"/>
        </w:rPr>
        <w:t>First Contact Volunteer</w:t>
      </w:r>
    </w:p>
    <w:p w14:paraId="53CBC6B7" w14:textId="4DBBB127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About Kingston Carers Network</w:t>
      </w:r>
    </w:p>
    <w:p w14:paraId="7C2192ED" w14:textId="34881530" w:rsidR="7E21545F" w:rsidRDefault="7E21545F" w:rsidP="4BC0B81F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Kingston Carers Network (KCN) is an independent charity supporting unpaid carers of all ages who care for someone with an illness, disability or substance misuse problem.</w:t>
      </w:r>
    </w:p>
    <w:p w14:paraId="2A27B8A7" w14:textId="18530075" w:rsidR="7E21545F" w:rsidRDefault="7E21545F" w:rsidP="4BC0B81F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 xml:space="preserve">Our vision is a future where unpaid carers are </w:t>
      </w:r>
      <w:proofErr w:type="spellStart"/>
      <w:r w:rsidRPr="4BC0B81F">
        <w:rPr>
          <w:rFonts w:ascii="Poppins" w:eastAsia="Poppins" w:hAnsi="Poppins" w:cs="Poppins"/>
          <w:sz w:val="24"/>
          <w:szCs w:val="24"/>
          <w:lang w:val="en-US"/>
        </w:rPr>
        <w:t>recognised</w:t>
      </w:r>
      <w:proofErr w:type="spellEnd"/>
      <w:r w:rsidRPr="4BC0B81F">
        <w:rPr>
          <w:rFonts w:ascii="Poppins" w:eastAsia="Poppins" w:hAnsi="Poppins" w:cs="Poppins"/>
          <w:sz w:val="24"/>
          <w:szCs w:val="24"/>
          <w:lang w:val="en-US"/>
        </w:rPr>
        <w:t>, valued, and supported to live and care well – with their own health and wellbeing treated as just as important.</w:t>
      </w:r>
    </w:p>
    <w:p w14:paraId="71E6C235" w14:textId="3DE5FC22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The </w:t>
      </w:r>
      <w:r w:rsidR="000A2781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r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ole</w:t>
      </w:r>
    </w:p>
    <w:p w14:paraId="133DBAA1" w14:textId="58CD3387" w:rsidR="7E21545F" w:rsidRDefault="7E21545F" w:rsidP="313ABE8A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As a First Contact Volunteer, you</w:t>
      </w:r>
      <w:r w:rsidR="187B35B3" w:rsidRPr="313ABE8A">
        <w:rPr>
          <w:rFonts w:ascii="Poppins" w:eastAsia="Poppins" w:hAnsi="Poppins" w:cs="Poppins"/>
          <w:sz w:val="24"/>
          <w:szCs w:val="24"/>
          <w:lang w:val="en-US"/>
        </w:rPr>
        <w:t>’ll be one of the first</w:t>
      </w: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 friendly face</w:t>
      </w:r>
      <w:r w:rsidR="058E48E0" w:rsidRPr="313ABE8A">
        <w:rPr>
          <w:rFonts w:ascii="Poppins" w:eastAsia="Poppins" w:hAnsi="Poppins" w:cs="Poppins"/>
          <w:sz w:val="24"/>
          <w:szCs w:val="24"/>
          <w:lang w:val="en-US"/>
        </w:rPr>
        <w:t>s or</w:t>
      </w: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 voice</w:t>
      </w:r>
      <w:r w:rsidR="50709B07" w:rsidRPr="313ABE8A">
        <w:rPr>
          <w:rFonts w:ascii="Poppins" w:eastAsia="Poppins" w:hAnsi="Poppins" w:cs="Poppins"/>
          <w:sz w:val="24"/>
          <w:szCs w:val="24"/>
          <w:lang w:val="en-US"/>
        </w:rPr>
        <w:t>s that</w:t>
      </w: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 carers </w:t>
      </w:r>
      <w:r w:rsidR="4A828874" w:rsidRPr="313ABE8A">
        <w:rPr>
          <w:rFonts w:ascii="Poppins" w:eastAsia="Poppins" w:hAnsi="Poppins" w:cs="Poppins"/>
          <w:sz w:val="24"/>
          <w:szCs w:val="24"/>
          <w:lang w:val="en-US"/>
        </w:rPr>
        <w:t xml:space="preserve">encounter when they get in touch with KCN. </w:t>
      </w:r>
      <w:r w:rsidRPr="313ABE8A">
        <w:rPr>
          <w:rFonts w:ascii="Poppins" w:eastAsia="Poppins" w:hAnsi="Poppins" w:cs="Poppins"/>
          <w:sz w:val="24"/>
          <w:szCs w:val="24"/>
          <w:lang w:val="en-US"/>
        </w:rPr>
        <w:t>You will help create a welcoming and calm environment</w:t>
      </w:r>
      <w:r w:rsidR="19D0F623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where people feel comfortable and </w:t>
      </w:r>
      <w:proofErr w:type="gramStart"/>
      <w:r w:rsidR="19D0F623" w:rsidRPr="313ABE8A">
        <w:rPr>
          <w:rFonts w:ascii="Poppins" w:eastAsia="Poppins" w:hAnsi="Poppins" w:cs="Poppins"/>
          <w:sz w:val="24"/>
          <w:szCs w:val="24"/>
          <w:lang w:val="en-US"/>
        </w:rPr>
        <w:t>listened</w:t>
      </w:r>
      <w:proofErr w:type="gramEnd"/>
      <w:r w:rsidR="19D0F623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</w:t>
      </w:r>
      <w:r w:rsidR="6CCBAC5B" w:rsidRPr="313ABE8A">
        <w:rPr>
          <w:rFonts w:ascii="Poppins" w:eastAsia="Poppins" w:hAnsi="Poppins" w:cs="Poppins"/>
          <w:sz w:val="24"/>
          <w:szCs w:val="24"/>
          <w:lang w:val="en-US"/>
        </w:rPr>
        <w:t>to and</w:t>
      </w:r>
      <w:r w:rsidR="19D0F623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help connect them with the right member of our team. </w:t>
      </w:r>
    </w:p>
    <w:p w14:paraId="2217837C" w14:textId="5219F94A" w:rsidR="7E21545F" w:rsidRDefault="7E21545F" w:rsidP="313ABE8A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</w:p>
    <w:p w14:paraId="00D7CE57" w14:textId="00B05769" w:rsidR="7E21545F" w:rsidRDefault="19D0F623" w:rsidP="4BC0B81F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You will be supported with </w:t>
      </w:r>
      <w:r w:rsidR="6C87359C" w:rsidRPr="313ABE8A">
        <w:rPr>
          <w:rFonts w:ascii="Poppins" w:eastAsia="Poppins" w:hAnsi="Poppins" w:cs="Poppins"/>
          <w:sz w:val="24"/>
          <w:szCs w:val="24"/>
          <w:lang w:val="en-US"/>
        </w:rPr>
        <w:t>full</w:t>
      </w:r>
      <w:r w:rsidR="7E21545F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induction, </w:t>
      </w:r>
      <w:r w:rsidR="10CD6D90" w:rsidRPr="313ABE8A">
        <w:rPr>
          <w:rFonts w:ascii="Poppins" w:eastAsia="Poppins" w:hAnsi="Poppins" w:cs="Poppins"/>
          <w:sz w:val="24"/>
          <w:szCs w:val="24"/>
          <w:lang w:val="en-US"/>
        </w:rPr>
        <w:t>training,</w:t>
      </w:r>
      <w:r w:rsidR="7E21545F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and ongoing </w:t>
      </w:r>
      <w:r w:rsidR="2974DEF9" w:rsidRPr="313ABE8A">
        <w:rPr>
          <w:rFonts w:ascii="Poppins" w:eastAsia="Poppins" w:hAnsi="Poppins" w:cs="Poppins"/>
          <w:sz w:val="24"/>
          <w:szCs w:val="24"/>
          <w:lang w:val="en-US"/>
        </w:rPr>
        <w:t>guidance throughout your time with us.</w:t>
      </w:r>
    </w:p>
    <w:p w14:paraId="11DEC2C5" w14:textId="63ADC9AD" w:rsidR="313ABE8A" w:rsidRDefault="313ABE8A" w:rsidP="313ABE8A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</w:p>
    <w:p w14:paraId="0079EA2F" w14:textId="6D4896EB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What </w:t>
      </w:r>
      <w:r w:rsidR="006B69BE" w:rsidRPr="313ABE8A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y</w:t>
      </w:r>
      <w:r w:rsidR="57BDC91F" w:rsidRPr="313ABE8A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ou might help with</w:t>
      </w:r>
    </w:p>
    <w:p w14:paraId="6D8DEAA2" w14:textId="4A9335C2" w:rsidR="57BDC91F" w:rsidRDefault="57BDC91F" w:rsidP="313ABE8A">
      <w:pPr>
        <w:rPr>
          <w:rFonts w:ascii="Poppins" w:eastAsia="Poppins" w:hAnsi="Poppins" w:cs="Poppins"/>
          <w:lang w:val="en-US"/>
        </w:rPr>
      </w:pPr>
      <w:r w:rsidRPr="313ABE8A">
        <w:rPr>
          <w:rFonts w:ascii="Poppins" w:eastAsia="Poppins" w:hAnsi="Poppins" w:cs="Poppins"/>
          <w:lang w:val="en-US"/>
        </w:rPr>
        <w:t>Tasks may include:</w:t>
      </w:r>
    </w:p>
    <w:p w14:paraId="7F690ACF" w14:textId="38453187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Welcoming visitors </w:t>
      </w:r>
      <w:r w:rsidR="098DA323" w:rsidRPr="313ABE8A">
        <w:rPr>
          <w:rFonts w:ascii="Poppins" w:eastAsia="Poppins" w:hAnsi="Poppins" w:cs="Poppins"/>
          <w:sz w:val="24"/>
          <w:szCs w:val="24"/>
          <w:lang w:val="en-US"/>
        </w:rPr>
        <w:t>and helping them feel at ease</w:t>
      </w:r>
    </w:p>
    <w:p w14:paraId="3F63664E" w14:textId="7BAD71EB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Offering refreshments where appropriate</w:t>
      </w:r>
    </w:p>
    <w:p w14:paraId="4EEEFB7D" w14:textId="60B6EE00" w:rsidR="7E21545F" w:rsidRDefault="42ACC46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Letting staff know when visitors arrive</w:t>
      </w:r>
    </w:p>
    <w:p w14:paraId="21592EEC" w14:textId="7603223B" w:rsidR="7E21545F" w:rsidRDefault="7E21545F" w:rsidP="313ABE8A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Answering </w:t>
      </w:r>
      <w:r w:rsidR="60F24508" w:rsidRPr="313ABE8A">
        <w:rPr>
          <w:rFonts w:ascii="Poppins" w:eastAsia="Poppins" w:hAnsi="Poppins" w:cs="Poppins"/>
          <w:sz w:val="24"/>
          <w:szCs w:val="24"/>
          <w:lang w:val="en-US"/>
        </w:rPr>
        <w:t xml:space="preserve">phone </w:t>
      </w:r>
      <w:r w:rsidRPr="313ABE8A">
        <w:rPr>
          <w:rFonts w:ascii="Poppins" w:eastAsia="Poppins" w:hAnsi="Poppins" w:cs="Poppins"/>
          <w:sz w:val="24"/>
          <w:szCs w:val="24"/>
          <w:lang w:val="en-US"/>
        </w:rPr>
        <w:t>calls and taking messages</w:t>
      </w:r>
    </w:p>
    <w:p w14:paraId="4E5B7D49" w14:textId="691D06F4" w:rsidR="7E21545F" w:rsidRDefault="7885B97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Helping r</w:t>
      </w:r>
      <w:r w:rsidR="7E21545F" w:rsidRPr="313ABE8A">
        <w:rPr>
          <w:rFonts w:ascii="Poppins" w:eastAsia="Poppins" w:hAnsi="Poppins" w:cs="Poppins"/>
          <w:sz w:val="24"/>
          <w:szCs w:val="24"/>
          <w:lang w:val="en-US"/>
        </w:rPr>
        <w:t>ecord information on our database</w:t>
      </w:r>
    </w:p>
    <w:p w14:paraId="42BB384B" w14:textId="5CDE30A5" w:rsidR="7E21545F" w:rsidRDefault="54F9A9EB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lastRenderedPageBreak/>
        <w:t>Supporting with referrals and</w:t>
      </w:r>
      <w:r w:rsidR="7E21545F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sending welcome packs</w:t>
      </w:r>
    </w:p>
    <w:p w14:paraId="18D6B75B" w14:textId="7D4C1212" w:rsidR="7E21545F" w:rsidRDefault="7AFCABD9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Light admin tasks such as c</w:t>
      </w:r>
      <w:r w:rsidR="7E21545F" w:rsidRPr="313ABE8A">
        <w:rPr>
          <w:rFonts w:ascii="Poppins" w:eastAsia="Poppins" w:hAnsi="Poppins" w:cs="Poppins"/>
          <w:sz w:val="24"/>
          <w:szCs w:val="24"/>
          <w:lang w:val="en-US"/>
        </w:rPr>
        <w:t xml:space="preserve">opying or scanning </w:t>
      </w:r>
    </w:p>
    <w:p w14:paraId="14BB0900" w14:textId="775F826D" w:rsidR="7E21545F" w:rsidRDefault="4EFEDAED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Receiving</w:t>
      </w:r>
      <w:r w:rsidR="7E21545F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deliveries</w:t>
      </w:r>
    </w:p>
    <w:p w14:paraId="21B91075" w14:textId="7C092071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Contacting carers as part of our triage process</w:t>
      </w:r>
    </w:p>
    <w:p w14:paraId="34BB1E99" w14:textId="0FEC4A87" w:rsidR="006B69BE" w:rsidRDefault="7E21545F" w:rsidP="313ABE8A">
      <w:pPr>
        <w:pStyle w:val="ListParagraph"/>
        <w:numPr>
          <w:ilvl w:val="0"/>
          <w:numId w:val="4"/>
        </w:numPr>
        <w:spacing w:before="240"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Providing </w:t>
      </w:r>
      <w:r w:rsidR="3CF7376E" w:rsidRPr="313ABE8A">
        <w:rPr>
          <w:rFonts w:ascii="Poppins" w:eastAsia="Poppins" w:hAnsi="Poppins" w:cs="Poppins"/>
          <w:sz w:val="24"/>
          <w:szCs w:val="24"/>
          <w:lang w:val="en-US"/>
        </w:rPr>
        <w:t>a high standard of friendly, respectful support</w:t>
      </w:r>
    </w:p>
    <w:p w14:paraId="5B17F641" w14:textId="31EB1A1C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Time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c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ommitment</w:t>
      </w:r>
    </w:p>
    <w:p w14:paraId="49D7166E" w14:textId="4711C655" w:rsidR="7E21545F" w:rsidRDefault="55CEFF7A" w:rsidP="313ABE8A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We hope volunteers can offer some regular time, for example:</w:t>
      </w:r>
    </w:p>
    <w:p w14:paraId="4E89B4CE" w14:textId="48F0FDEA" w:rsidR="7E21545F" w:rsidRDefault="7E21545F" w:rsidP="313ABE8A">
      <w:pPr>
        <w:pStyle w:val="ListParagraph"/>
        <w:numPr>
          <w:ilvl w:val="0"/>
          <w:numId w:val="3"/>
        </w:num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 </w:t>
      </w:r>
      <w:r w:rsidR="5FF67D5C" w:rsidRPr="313ABE8A">
        <w:rPr>
          <w:rFonts w:ascii="Poppins" w:eastAsia="Poppins" w:hAnsi="Poppins" w:cs="Poppins"/>
          <w:sz w:val="24"/>
          <w:szCs w:val="24"/>
          <w:lang w:val="en-US"/>
        </w:rPr>
        <w:t>A week</w:t>
      </w: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day morning </w:t>
      </w:r>
      <w:r w:rsidR="2E3CF761" w:rsidRPr="313ABE8A">
        <w:rPr>
          <w:rFonts w:ascii="Poppins" w:eastAsia="Poppins" w:hAnsi="Poppins" w:cs="Poppins"/>
          <w:sz w:val="24"/>
          <w:szCs w:val="24"/>
          <w:lang w:val="en-US"/>
        </w:rPr>
        <w:t xml:space="preserve">(approximately </w:t>
      </w:r>
      <w:r w:rsidRPr="313ABE8A">
        <w:rPr>
          <w:rFonts w:ascii="Poppins" w:eastAsia="Poppins" w:hAnsi="Poppins" w:cs="Poppins"/>
          <w:sz w:val="24"/>
          <w:szCs w:val="24"/>
          <w:lang w:val="en-US"/>
        </w:rPr>
        <w:t>9:00am – 1:00pm)</w:t>
      </w:r>
      <w:r w:rsidR="5FCF5853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is preferable.</w:t>
      </w:r>
    </w:p>
    <w:p w14:paraId="01A10174" w14:textId="7F8FCDBF" w:rsidR="09AECA32" w:rsidRDefault="09AECA32" w:rsidP="313ABE8A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However, we aim to be flexible and will work with you as much as possible</w:t>
      </w:r>
      <w:r w:rsidR="1457527C" w:rsidRPr="313ABE8A">
        <w:rPr>
          <w:rFonts w:ascii="Poppins" w:eastAsia="Poppins" w:hAnsi="Poppins" w:cs="Poppins"/>
          <w:sz w:val="24"/>
          <w:szCs w:val="24"/>
          <w:lang w:val="en-US"/>
        </w:rPr>
        <w:t>. There is no obligation to commit to a fixed period, though many volunteers choose to stay for several months or longer.</w:t>
      </w:r>
    </w:p>
    <w:p w14:paraId="1D61220E" w14:textId="507F3266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Location</w:t>
      </w:r>
    </w:p>
    <w:p w14:paraId="393C6596" w14:textId="3A53D17D" w:rsidR="7E21545F" w:rsidRDefault="7E21545F" w:rsidP="4BC0B81F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Kingston Carers Network, 418 Ewell Road, Tolworth, KT6 7HF</w:t>
      </w:r>
    </w:p>
    <w:p w14:paraId="5833D3A8" w14:textId="204BFC39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Expenses &amp; </w:t>
      </w:r>
      <w:r w:rsidR="006B69BE" w:rsidRPr="313ABE8A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t</w:t>
      </w:r>
      <w:r w:rsidRPr="313ABE8A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raining</w:t>
      </w:r>
    </w:p>
    <w:p w14:paraId="2AFB9F84" w14:textId="3FF78E84" w:rsidR="1BF0E46B" w:rsidRDefault="1BF0E46B" w:rsidP="313ABE8A">
      <w:pPr>
        <w:pStyle w:val="ListParagraph"/>
        <w:numPr>
          <w:ilvl w:val="0"/>
          <w:numId w:val="2"/>
        </w:num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Reimbursement of reasonable out-of-pocket expenses (such as travel and up to £5 for lunch) </w:t>
      </w:r>
      <w:proofErr w:type="gramStart"/>
      <w:r w:rsidRPr="313ABE8A">
        <w:rPr>
          <w:rFonts w:ascii="Poppins" w:eastAsia="Poppins" w:hAnsi="Poppins" w:cs="Poppins"/>
          <w:sz w:val="24"/>
          <w:szCs w:val="24"/>
          <w:lang w:val="en-US"/>
        </w:rPr>
        <w:t>in</w:t>
      </w:r>
      <w:proofErr w:type="gramEnd"/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 line with our expenses policy.</w:t>
      </w:r>
    </w:p>
    <w:p w14:paraId="5836A8FF" w14:textId="3F4A544E" w:rsidR="7E21545F" w:rsidRDefault="7A4A29E8" w:rsidP="313ABE8A">
      <w:pPr>
        <w:pStyle w:val="ListParagraph"/>
        <w:numPr>
          <w:ilvl w:val="0"/>
          <w:numId w:val="2"/>
        </w:num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Full training and ongoing support provided</w:t>
      </w:r>
      <w:r w:rsidR="7E21545F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free of charge</w:t>
      </w:r>
    </w:p>
    <w:p w14:paraId="4AC3C61C" w14:textId="09124009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What’s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i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n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i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t for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y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ou</w:t>
      </w:r>
    </w:p>
    <w:p w14:paraId="077AB23E" w14:textId="6B06BE4F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Gain valuable administrative and office experience</w:t>
      </w:r>
    </w:p>
    <w:p w14:paraId="182F0498" w14:textId="0D682B1B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Build confidence and transferable skills</w:t>
      </w:r>
    </w:p>
    <w:p w14:paraId="1E4B4E08" w14:textId="0B11B522" w:rsidR="7E21545F" w:rsidRDefault="06D9BA50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Contribute to supporting unpaid carers in your community</w:t>
      </w:r>
    </w:p>
    <w:p w14:paraId="3D9E58D1" w14:textId="3F611348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Be part of</w:t>
      </w:r>
      <w:r w:rsidR="795DF4AB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a welcoming and supportive team</w:t>
      </w:r>
    </w:p>
    <w:p w14:paraId="61E82954" w14:textId="49F8C0B0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The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q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ualities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w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e’re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l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ooking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f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or</w:t>
      </w:r>
    </w:p>
    <w:p w14:paraId="36EC7ADC" w14:textId="5F414041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Friendly, approachable and a good listener</w:t>
      </w:r>
    </w:p>
    <w:p w14:paraId="4CEFE71C" w14:textId="0327A96B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Comfortable in a busy office environment</w:t>
      </w:r>
    </w:p>
    <w:p w14:paraId="71EDF96A" w14:textId="08499848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Confident communicating in person and on the phone</w:t>
      </w:r>
    </w:p>
    <w:p w14:paraId="6C294EF1" w14:textId="241918A7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Basic computer and email skills</w:t>
      </w:r>
    </w:p>
    <w:p w14:paraId="49F7FA96" w14:textId="5F773F80" w:rsidR="7E21545F" w:rsidRDefault="7E21545F" w:rsidP="4BC0B81F">
      <w:pPr>
        <w:pStyle w:val="ListParagraph"/>
        <w:numPr>
          <w:ilvl w:val="0"/>
          <w:numId w:val="4"/>
        </w:numPr>
        <w:spacing w:after="0"/>
        <w:ind w:left="36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Reliable and </w:t>
      </w:r>
      <w:proofErr w:type="spellStart"/>
      <w:r w:rsidRPr="313ABE8A">
        <w:rPr>
          <w:rFonts w:ascii="Poppins" w:eastAsia="Poppins" w:hAnsi="Poppins" w:cs="Poppins"/>
          <w:sz w:val="24"/>
          <w:szCs w:val="24"/>
          <w:lang w:val="en-US"/>
        </w:rPr>
        <w:t>organised</w:t>
      </w:r>
      <w:proofErr w:type="spellEnd"/>
    </w:p>
    <w:p w14:paraId="2E351C64" w14:textId="2AC70753" w:rsidR="313ABE8A" w:rsidRDefault="313ABE8A" w:rsidP="313ABE8A">
      <w:pPr>
        <w:spacing w:after="0"/>
        <w:rPr>
          <w:rFonts w:ascii="Poppins" w:eastAsia="Poppins" w:hAnsi="Poppins" w:cs="Poppins"/>
          <w:sz w:val="24"/>
          <w:szCs w:val="24"/>
          <w:lang w:val="en-US"/>
        </w:rPr>
      </w:pPr>
    </w:p>
    <w:p w14:paraId="270B65A0" w14:textId="151CB786" w:rsidR="2943F2F1" w:rsidRDefault="2943F2F1" w:rsidP="313ABE8A">
      <w:pPr>
        <w:spacing w:after="0"/>
        <w:rPr>
          <w:rFonts w:ascii="Poppins" w:eastAsia="Poppins" w:hAnsi="Poppins" w:cs="Poppins"/>
          <w:b/>
          <w:bCs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b/>
          <w:bCs/>
          <w:sz w:val="24"/>
          <w:szCs w:val="24"/>
          <w:lang w:val="en-US"/>
        </w:rPr>
        <w:t>Important information</w:t>
      </w:r>
    </w:p>
    <w:p w14:paraId="2EAD03E8" w14:textId="6A320128" w:rsidR="2943F2F1" w:rsidRDefault="2943F2F1" w:rsidP="313ABE8A">
      <w:pPr>
        <w:spacing w:after="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This is a voluntary role and does not create a contract of employment. Volunteers are free to stop volunteering at any time.</w:t>
      </w:r>
    </w:p>
    <w:p w14:paraId="25CCC36A" w14:textId="3B7501D0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What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h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 xml:space="preserve">appens </w:t>
      </w:r>
      <w:r w:rsidR="006B69BE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n</w:t>
      </w: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ext</w:t>
      </w:r>
    </w:p>
    <w:p w14:paraId="504668A3" w14:textId="01C43890" w:rsidR="7E21545F" w:rsidRDefault="7E21545F" w:rsidP="313ABE8A">
      <w:pPr>
        <w:pStyle w:val="ListParagraph"/>
        <w:numPr>
          <w:ilvl w:val="0"/>
          <w:numId w:val="1"/>
        </w:numPr>
        <w:spacing w:after="120"/>
        <w:rPr>
          <w:rFonts w:ascii="Poppins" w:eastAsia="Poppins" w:hAnsi="Poppins" w:cs="Poppins"/>
          <w:sz w:val="24"/>
          <w:szCs w:val="24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 xml:space="preserve">Apply online: </w:t>
      </w:r>
      <w:hyperlink r:id="rId10">
        <w:r w:rsidRPr="313ABE8A">
          <w:rPr>
            <w:rStyle w:val="Hyperlink"/>
            <w:rFonts w:ascii="Poppins" w:eastAsia="Poppins" w:hAnsi="Poppins" w:cs="Poppins"/>
            <w:color w:val="auto"/>
            <w:sz w:val="24"/>
            <w:szCs w:val="24"/>
            <w:lang w:val="en-US"/>
          </w:rPr>
          <w:t>https://forms.office.com/e/wwr4nDfsiP</w:t>
        </w:r>
      </w:hyperlink>
    </w:p>
    <w:p w14:paraId="3F7B6AC6" w14:textId="34CD8D2C" w:rsidR="7E21545F" w:rsidRDefault="7E21545F" w:rsidP="313ABE8A">
      <w:pPr>
        <w:pStyle w:val="ListParagraph"/>
        <w:numPr>
          <w:ilvl w:val="0"/>
          <w:numId w:val="1"/>
        </w:num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Informal interview (</w:t>
      </w:r>
      <w:r w:rsidR="76E51F4A" w:rsidRPr="313ABE8A">
        <w:rPr>
          <w:rFonts w:ascii="Poppins" w:eastAsia="Poppins" w:hAnsi="Poppins" w:cs="Poppins"/>
          <w:sz w:val="24"/>
          <w:szCs w:val="24"/>
          <w:lang w:val="en-US"/>
        </w:rPr>
        <w:t>online or in person</w:t>
      </w:r>
      <w:r w:rsidRPr="313ABE8A">
        <w:rPr>
          <w:rFonts w:ascii="Poppins" w:eastAsia="Poppins" w:hAnsi="Poppins" w:cs="Poppins"/>
          <w:sz w:val="24"/>
          <w:szCs w:val="24"/>
          <w:lang w:val="en-US"/>
        </w:rPr>
        <w:t>)</w:t>
      </w:r>
    </w:p>
    <w:p w14:paraId="6AAD9EE0" w14:textId="560E2C28" w:rsidR="7E21545F" w:rsidRDefault="7E21545F" w:rsidP="313ABE8A">
      <w:pPr>
        <w:pStyle w:val="ListParagraph"/>
        <w:numPr>
          <w:ilvl w:val="0"/>
          <w:numId w:val="1"/>
        </w:num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References and DBS check</w:t>
      </w:r>
    </w:p>
    <w:p w14:paraId="5E6D275C" w14:textId="11E18771" w:rsidR="7E21545F" w:rsidRDefault="7E21545F" w:rsidP="313ABE8A">
      <w:pPr>
        <w:pStyle w:val="ListParagraph"/>
        <w:numPr>
          <w:ilvl w:val="0"/>
          <w:numId w:val="1"/>
        </w:num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313ABE8A">
        <w:rPr>
          <w:rFonts w:ascii="Poppins" w:eastAsia="Poppins" w:hAnsi="Poppins" w:cs="Poppins"/>
          <w:sz w:val="24"/>
          <w:szCs w:val="24"/>
          <w:lang w:val="en-US"/>
        </w:rPr>
        <w:t>Four-week supported trial period</w:t>
      </w:r>
      <w:r w:rsidR="2630BDC1" w:rsidRPr="313ABE8A">
        <w:rPr>
          <w:rFonts w:ascii="Poppins" w:eastAsia="Poppins" w:hAnsi="Poppins" w:cs="Poppins"/>
          <w:sz w:val="24"/>
          <w:szCs w:val="24"/>
          <w:lang w:val="en-US"/>
        </w:rPr>
        <w:t xml:space="preserve"> to help you decide if the role suits you </w:t>
      </w:r>
    </w:p>
    <w:p w14:paraId="1933FCBA" w14:textId="797E845F" w:rsidR="7E21545F" w:rsidRDefault="7E21545F" w:rsidP="4BC0B81F">
      <w:pPr>
        <w:pStyle w:val="Heading1"/>
        <w:spacing w:before="240" w:after="120"/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b/>
          <w:bCs/>
          <w:color w:val="auto"/>
          <w:sz w:val="24"/>
          <w:szCs w:val="24"/>
          <w:lang w:val="en-US"/>
        </w:rPr>
        <w:t>Contact</w:t>
      </w:r>
    </w:p>
    <w:p w14:paraId="7F312A46" w14:textId="1C79246E" w:rsidR="7E21545F" w:rsidRDefault="7E21545F" w:rsidP="4BC0B81F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Jess – Volunteer &amp; Mentor Manager</w:t>
      </w:r>
    </w:p>
    <w:p w14:paraId="0952963F" w14:textId="497546A8" w:rsidR="7E21545F" w:rsidRDefault="7E21545F" w:rsidP="4BC0B81F">
      <w:pPr>
        <w:spacing w:after="120"/>
        <w:rPr>
          <w:rFonts w:ascii="Poppins" w:eastAsia="Poppins" w:hAnsi="Poppins" w:cs="Poppins"/>
          <w:sz w:val="24"/>
          <w:szCs w:val="24"/>
        </w:rPr>
      </w:pPr>
      <w:r w:rsidRPr="30D61C5D">
        <w:rPr>
          <w:rFonts w:ascii="Poppins" w:eastAsia="Poppins" w:hAnsi="Poppins" w:cs="Poppins"/>
          <w:sz w:val="24"/>
          <w:szCs w:val="24"/>
          <w:lang w:val="en-US"/>
        </w:rPr>
        <w:t xml:space="preserve">Email: </w:t>
      </w:r>
      <w:proofErr w:type="gramStart"/>
      <w:r w:rsidR="05A6913F" w:rsidRPr="30D61C5D">
        <w:rPr>
          <w:rFonts w:ascii="Poppins" w:eastAsia="Poppins" w:hAnsi="Poppins" w:cs="Poppins"/>
          <w:sz w:val="24"/>
          <w:szCs w:val="24"/>
          <w:lang w:val="en-US"/>
        </w:rPr>
        <w:t>jess.burrows</w:t>
      </w:r>
      <w:proofErr w:type="gramEnd"/>
      <w:hyperlink r:id="rId11">
        <w:r w:rsidRPr="30D61C5D">
          <w:rPr>
            <w:rStyle w:val="Hyperlink"/>
            <w:rFonts w:ascii="Poppins" w:eastAsia="Poppins" w:hAnsi="Poppins" w:cs="Poppins"/>
            <w:color w:val="auto"/>
            <w:sz w:val="24"/>
            <w:szCs w:val="24"/>
            <w:lang w:val="en-US"/>
          </w:rPr>
          <w:t>@kingstoncarers.org.uk</w:t>
        </w:r>
      </w:hyperlink>
    </w:p>
    <w:p w14:paraId="6D06BD40" w14:textId="7F4B8E4A" w:rsidR="7E21545F" w:rsidRDefault="7E21545F" w:rsidP="4BC0B81F">
      <w:pPr>
        <w:spacing w:after="120"/>
        <w:rPr>
          <w:rFonts w:ascii="Poppins" w:eastAsia="Poppins" w:hAnsi="Poppins" w:cs="Poppins"/>
          <w:sz w:val="24"/>
          <w:szCs w:val="24"/>
          <w:lang w:val="en-US"/>
        </w:rPr>
      </w:pPr>
      <w:r w:rsidRPr="4BC0B81F">
        <w:rPr>
          <w:rFonts w:ascii="Poppins" w:eastAsia="Poppins" w:hAnsi="Poppins" w:cs="Poppins"/>
          <w:sz w:val="24"/>
          <w:szCs w:val="24"/>
          <w:lang w:val="en-US"/>
        </w:rPr>
        <w:t>Phone: 07458 305 353</w:t>
      </w:r>
    </w:p>
    <w:p w14:paraId="308E4727" w14:textId="3AF7E825" w:rsidR="4BC0B81F" w:rsidRDefault="4BC0B81F" w:rsidP="4BC0B81F">
      <w:pPr>
        <w:rPr>
          <w:rFonts w:ascii="Poppins" w:eastAsia="Poppins" w:hAnsi="Poppins" w:cs="Poppins"/>
          <w:sz w:val="24"/>
          <w:szCs w:val="24"/>
        </w:rPr>
      </w:pPr>
    </w:p>
    <w:sectPr w:rsidR="4BC0B81F" w:rsidSect="00C2142B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B106" w14:textId="77777777" w:rsidR="005E6C05" w:rsidRDefault="005E6C05" w:rsidP="00E40979">
      <w:pPr>
        <w:spacing w:after="0" w:line="240" w:lineRule="auto"/>
      </w:pPr>
      <w:r>
        <w:separator/>
      </w:r>
    </w:p>
  </w:endnote>
  <w:endnote w:type="continuationSeparator" w:id="0">
    <w:p w14:paraId="31BED451" w14:textId="77777777" w:rsidR="005E6C05" w:rsidRDefault="005E6C05" w:rsidP="00E4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CBBC" w14:textId="4E8E8B43" w:rsidR="00C333C3" w:rsidRDefault="00C333C3" w:rsidP="00C333C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E863" w14:textId="64C10578" w:rsidR="00C2142B" w:rsidRDefault="00C2142B" w:rsidP="00C2142B">
    <w:pPr>
      <w:pStyle w:val="Footer"/>
      <w:jc w:val="right"/>
    </w:pPr>
    <w:r>
      <w:rPr>
        <w:noProof/>
        <w14:ligatures w14:val="standardContextual"/>
      </w:rPr>
      <w:drawing>
        <wp:inline distT="0" distB="0" distL="0" distR="0" wp14:anchorId="5BFBA861" wp14:editId="4467D014">
          <wp:extent cx="1663591" cy="1054074"/>
          <wp:effectExtent l="0" t="0" r="0" b="0"/>
          <wp:docPr id="1371815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815888" name="Picture 1371815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234" cy="1077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49AC" w14:textId="77777777" w:rsidR="005E6C05" w:rsidRDefault="005E6C05" w:rsidP="00E40979">
      <w:pPr>
        <w:spacing w:after="0" w:line="240" w:lineRule="auto"/>
      </w:pPr>
      <w:r>
        <w:separator/>
      </w:r>
    </w:p>
  </w:footnote>
  <w:footnote w:type="continuationSeparator" w:id="0">
    <w:p w14:paraId="3089C573" w14:textId="77777777" w:rsidR="005E6C05" w:rsidRDefault="005E6C05" w:rsidP="00E4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219" w14:textId="75E3C31B" w:rsidR="00C2142B" w:rsidRDefault="00C2142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DC0E45C" wp14:editId="01DDB9A6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5650" cy="908468"/>
          <wp:effectExtent l="0" t="0" r="0" b="6350"/>
          <wp:wrapTight wrapText="bothSides">
            <wp:wrapPolygon edited="0">
              <wp:start x="0" y="0"/>
              <wp:lineTo x="0" y="21298"/>
              <wp:lineTo x="21329" y="21298"/>
              <wp:lineTo x="21329" y="0"/>
              <wp:lineTo x="0" y="0"/>
            </wp:wrapPolygon>
          </wp:wrapTight>
          <wp:docPr id="1233020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02028" name="Picture 123302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908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722"/>
    <w:multiLevelType w:val="hybridMultilevel"/>
    <w:tmpl w:val="B1361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436F"/>
    <w:multiLevelType w:val="hybridMultilevel"/>
    <w:tmpl w:val="9CC0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CD4"/>
    <w:multiLevelType w:val="hybridMultilevel"/>
    <w:tmpl w:val="AA72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0D80"/>
    <w:multiLevelType w:val="hybridMultilevel"/>
    <w:tmpl w:val="4B30DDBA"/>
    <w:lvl w:ilvl="0" w:tplc="E3D4CD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3CD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A9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60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4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8F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C5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2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84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49437"/>
    <w:multiLevelType w:val="hybridMultilevel"/>
    <w:tmpl w:val="83DE3958"/>
    <w:lvl w:ilvl="0" w:tplc="387C6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CE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E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3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A2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E6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A3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6E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47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9F9F5"/>
    <w:multiLevelType w:val="hybridMultilevel"/>
    <w:tmpl w:val="63423128"/>
    <w:lvl w:ilvl="0" w:tplc="422E6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C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4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A2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2E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68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21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CD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AD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C2018"/>
    <w:multiLevelType w:val="hybridMultilevel"/>
    <w:tmpl w:val="CFE2C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65619"/>
    <w:multiLevelType w:val="hybridMultilevel"/>
    <w:tmpl w:val="649C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42F1"/>
    <w:multiLevelType w:val="hybridMultilevel"/>
    <w:tmpl w:val="C2B0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D6379"/>
    <w:multiLevelType w:val="hybridMultilevel"/>
    <w:tmpl w:val="62304E72"/>
    <w:lvl w:ilvl="0" w:tplc="DCBE0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8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EC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3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4C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C9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4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254955">
    <w:abstractNumId w:val="9"/>
  </w:num>
  <w:num w:numId="2" w16cid:durableId="1677266467">
    <w:abstractNumId w:val="5"/>
  </w:num>
  <w:num w:numId="3" w16cid:durableId="1211918736">
    <w:abstractNumId w:val="4"/>
  </w:num>
  <w:num w:numId="4" w16cid:durableId="1844204747">
    <w:abstractNumId w:val="3"/>
  </w:num>
  <w:num w:numId="5" w16cid:durableId="1928221348">
    <w:abstractNumId w:val="2"/>
  </w:num>
  <w:num w:numId="6" w16cid:durableId="354160149">
    <w:abstractNumId w:val="0"/>
  </w:num>
  <w:num w:numId="7" w16cid:durableId="1742219151">
    <w:abstractNumId w:val="7"/>
  </w:num>
  <w:num w:numId="8" w16cid:durableId="1402143835">
    <w:abstractNumId w:val="6"/>
  </w:num>
  <w:num w:numId="9" w16cid:durableId="1318605332">
    <w:abstractNumId w:val="8"/>
  </w:num>
  <w:num w:numId="10" w16cid:durableId="136270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79"/>
    <w:rsid w:val="000373EE"/>
    <w:rsid w:val="000A2781"/>
    <w:rsid w:val="000F5E5A"/>
    <w:rsid w:val="001C5181"/>
    <w:rsid w:val="002056D7"/>
    <w:rsid w:val="00271F64"/>
    <w:rsid w:val="002E5E7B"/>
    <w:rsid w:val="003F577B"/>
    <w:rsid w:val="0042661B"/>
    <w:rsid w:val="00435A52"/>
    <w:rsid w:val="004813F4"/>
    <w:rsid w:val="00490801"/>
    <w:rsid w:val="00494396"/>
    <w:rsid w:val="00515FFD"/>
    <w:rsid w:val="005333B8"/>
    <w:rsid w:val="005431DA"/>
    <w:rsid w:val="00557F0B"/>
    <w:rsid w:val="005950D9"/>
    <w:rsid w:val="005E6C05"/>
    <w:rsid w:val="005F203F"/>
    <w:rsid w:val="005F74E3"/>
    <w:rsid w:val="006B69BE"/>
    <w:rsid w:val="007B208A"/>
    <w:rsid w:val="007D6C67"/>
    <w:rsid w:val="00831DBB"/>
    <w:rsid w:val="008B2312"/>
    <w:rsid w:val="008E1B54"/>
    <w:rsid w:val="00930CCE"/>
    <w:rsid w:val="009F56CB"/>
    <w:rsid w:val="00A40457"/>
    <w:rsid w:val="00AC431E"/>
    <w:rsid w:val="00B07A3A"/>
    <w:rsid w:val="00B22544"/>
    <w:rsid w:val="00B72D9C"/>
    <w:rsid w:val="00B81A52"/>
    <w:rsid w:val="00B912AB"/>
    <w:rsid w:val="00BC35E0"/>
    <w:rsid w:val="00BE3125"/>
    <w:rsid w:val="00C07BA5"/>
    <w:rsid w:val="00C2142B"/>
    <w:rsid w:val="00C26940"/>
    <w:rsid w:val="00C333C3"/>
    <w:rsid w:val="00C67A38"/>
    <w:rsid w:val="00CC21D6"/>
    <w:rsid w:val="00CC66E4"/>
    <w:rsid w:val="00CD1A9C"/>
    <w:rsid w:val="00D43F12"/>
    <w:rsid w:val="00D56D5B"/>
    <w:rsid w:val="00DA6D0D"/>
    <w:rsid w:val="00E206D8"/>
    <w:rsid w:val="00E40979"/>
    <w:rsid w:val="00E578BB"/>
    <w:rsid w:val="00E92792"/>
    <w:rsid w:val="00F2578E"/>
    <w:rsid w:val="00F41CF6"/>
    <w:rsid w:val="00F52022"/>
    <w:rsid w:val="00F61305"/>
    <w:rsid w:val="00FE79F2"/>
    <w:rsid w:val="0126A8AE"/>
    <w:rsid w:val="020C43F9"/>
    <w:rsid w:val="058E48E0"/>
    <w:rsid w:val="05A6913F"/>
    <w:rsid w:val="05EEFC0E"/>
    <w:rsid w:val="06528CE0"/>
    <w:rsid w:val="06D9BA50"/>
    <w:rsid w:val="06DB8971"/>
    <w:rsid w:val="08D49B9A"/>
    <w:rsid w:val="098DA323"/>
    <w:rsid w:val="09AECA32"/>
    <w:rsid w:val="0D495980"/>
    <w:rsid w:val="0E444382"/>
    <w:rsid w:val="0EDE7566"/>
    <w:rsid w:val="0FEB8F6E"/>
    <w:rsid w:val="109B331E"/>
    <w:rsid w:val="10CD6D90"/>
    <w:rsid w:val="141A14EC"/>
    <w:rsid w:val="1457527C"/>
    <w:rsid w:val="16185093"/>
    <w:rsid w:val="161D2DBF"/>
    <w:rsid w:val="18437653"/>
    <w:rsid w:val="187B35B3"/>
    <w:rsid w:val="1993E600"/>
    <w:rsid w:val="19D0F623"/>
    <w:rsid w:val="19F448F3"/>
    <w:rsid w:val="1B77D511"/>
    <w:rsid w:val="1BF0E46B"/>
    <w:rsid w:val="20E42222"/>
    <w:rsid w:val="21413ACE"/>
    <w:rsid w:val="22269F95"/>
    <w:rsid w:val="228ACBEB"/>
    <w:rsid w:val="2630BDC1"/>
    <w:rsid w:val="28A839FA"/>
    <w:rsid w:val="2943F2F1"/>
    <w:rsid w:val="2974DEF9"/>
    <w:rsid w:val="298534C2"/>
    <w:rsid w:val="2E3CF761"/>
    <w:rsid w:val="2FCDBB5F"/>
    <w:rsid w:val="30D61C5D"/>
    <w:rsid w:val="313ABE8A"/>
    <w:rsid w:val="32EB19D9"/>
    <w:rsid w:val="399495BA"/>
    <w:rsid w:val="3B32D325"/>
    <w:rsid w:val="3C524570"/>
    <w:rsid w:val="3CF7376E"/>
    <w:rsid w:val="3D7ABD48"/>
    <w:rsid w:val="42ACC46F"/>
    <w:rsid w:val="44D41B59"/>
    <w:rsid w:val="47B6ED85"/>
    <w:rsid w:val="4A828874"/>
    <w:rsid w:val="4BC0B81F"/>
    <w:rsid w:val="4BF09FA6"/>
    <w:rsid w:val="4C037AE6"/>
    <w:rsid w:val="4CE5C866"/>
    <w:rsid w:val="4D5187B3"/>
    <w:rsid w:val="4D96EA58"/>
    <w:rsid w:val="4EFEDAED"/>
    <w:rsid w:val="50709B07"/>
    <w:rsid w:val="5071273F"/>
    <w:rsid w:val="534E630E"/>
    <w:rsid w:val="53E82124"/>
    <w:rsid w:val="54F9A9EB"/>
    <w:rsid w:val="55CEFF7A"/>
    <w:rsid w:val="571576F5"/>
    <w:rsid w:val="57BDC91F"/>
    <w:rsid w:val="5B492292"/>
    <w:rsid w:val="5B7A656A"/>
    <w:rsid w:val="5BB5D767"/>
    <w:rsid w:val="5FCF5853"/>
    <w:rsid w:val="5FF67D5C"/>
    <w:rsid w:val="60F24508"/>
    <w:rsid w:val="61CA8C13"/>
    <w:rsid w:val="64946D8E"/>
    <w:rsid w:val="6559B140"/>
    <w:rsid w:val="65F3127D"/>
    <w:rsid w:val="6765C95E"/>
    <w:rsid w:val="6B7659EB"/>
    <w:rsid w:val="6C87359C"/>
    <w:rsid w:val="6CCBAC5B"/>
    <w:rsid w:val="6CCEA2C9"/>
    <w:rsid w:val="6F252958"/>
    <w:rsid w:val="7172AAFE"/>
    <w:rsid w:val="7437D634"/>
    <w:rsid w:val="75C2B96A"/>
    <w:rsid w:val="76DC09D1"/>
    <w:rsid w:val="76E51F4A"/>
    <w:rsid w:val="7885B97F"/>
    <w:rsid w:val="795DF4AB"/>
    <w:rsid w:val="7A4A29E8"/>
    <w:rsid w:val="7AFCABD9"/>
    <w:rsid w:val="7D418118"/>
    <w:rsid w:val="7DBDBA59"/>
    <w:rsid w:val="7E21545F"/>
    <w:rsid w:val="7E5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A515C"/>
  <w15:chartTrackingRefBased/>
  <w15:docId w15:val="{985D1F9B-2415-4090-B45C-32B96480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uiPriority w:val="9"/>
    <w:qFormat/>
    <w:rsid w:val="4BC0B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097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40979"/>
    <w:pPr>
      <w:ind w:left="720"/>
      <w:contextualSpacing/>
    </w:pPr>
  </w:style>
  <w:style w:type="character" w:styleId="Hyperlink">
    <w:name w:val="Hyperlink"/>
    <w:uiPriority w:val="99"/>
    <w:unhideWhenUsed/>
    <w:rsid w:val="00E409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0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97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0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979"/>
    <w:rPr>
      <w:rFonts w:ascii="Calibri" w:eastAsia="Calibri" w:hAnsi="Calibri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D1A9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uiPriority w:val="10"/>
    <w:qFormat/>
    <w:rsid w:val="4BC0B81F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lunteering@kingstoncarer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wwr4nDfs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E6F508BCAB942859A3CB3D26597C3" ma:contentTypeVersion="18" ma:contentTypeDescription="Create a new document." ma:contentTypeScope="" ma:versionID="188e499219788d58c27e97fbb61dda63">
  <xsd:schema xmlns:xsd="http://www.w3.org/2001/XMLSchema" xmlns:xs="http://www.w3.org/2001/XMLSchema" xmlns:p="http://schemas.microsoft.com/office/2006/metadata/properties" xmlns:ns2="f247f568-b1cf-46f4-9a45-895c6b1e3ad2" xmlns:ns3="aa5a695f-72f8-4cd1-885c-f9a03a8292c3" targetNamespace="http://schemas.microsoft.com/office/2006/metadata/properties" ma:root="true" ma:fieldsID="ba1976a56008f5ff364251c30baff947" ns2:_="" ns3:_="">
    <xsd:import namespace="f247f568-b1cf-46f4-9a45-895c6b1e3ad2"/>
    <xsd:import namespace="aa5a695f-72f8-4cd1-885c-f9a03a829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7f568-b1cf-46f4-9a45-895c6b1e3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25b99ac-ee36-4a05-a1db-00a2ab5e9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695f-72f8-4cd1-885c-f9a03a829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0f43c1-f0fc-42fa-a90e-c59ad5aa122b}" ma:internalName="TaxCatchAll" ma:showField="CatchAllData" ma:web="aa5a695f-72f8-4cd1-885c-f9a03a829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a695f-72f8-4cd1-885c-f9a03a8292c3" xsi:nil="true"/>
    <SharedWithUsers xmlns="aa5a695f-72f8-4cd1-885c-f9a03a8292c3">
      <UserInfo>
        <DisplayName/>
        <AccountId xsi:nil="true"/>
        <AccountType/>
      </UserInfo>
    </SharedWithUsers>
    <lcf76f155ced4ddcb4097134ff3c332f xmlns="f247f568-b1cf-46f4-9a45-895c6b1e3a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EFF2E-A534-43AF-83B2-A6BB6D5B2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7f568-b1cf-46f4-9a45-895c6b1e3ad2"/>
    <ds:schemaRef ds:uri="aa5a695f-72f8-4cd1-885c-f9a03a829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0FEC0-3F34-4CB6-A005-EEDA59D4B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7DD8F-F66E-49FA-A2AB-92DD28BEB3C6}">
  <ds:schemaRefs>
    <ds:schemaRef ds:uri="http://schemas.microsoft.com/office/2006/metadata/properties"/>
    <ds:schemaRef ds:uri="http://schemas.microsoft.com/office/infopath/2007/PartnerControls"/>
    <ds:schemaRef ds:uri="aa5a695f-72f8-4cd1-885c-f9a03a8292c3"/>
    <ds:schemaRef ds:uri="f247f568-b1cf-46f4-9a45-895c6b1e3a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2383</Characters>
  <Application>Microsoft Office Word</Application>
  <DocSecurity>0</DocSecurity>
  <Lines>68</Lines>
  <Paragraphs>50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de Valmency-King</dc:creator>
  <cp:keywords/>
  <dc:description/>
  <cp:lastModifiedBy>Emily Elliott</cp:lastModifiedBy>
  <cp:revision>53</cp:revision>
  <dcterms:created xsi:type="dcterms:W3CDTF">2023-08-24T11:57:00Z</dcterms:created>
  <dcterms:modified xsi:type="dcterms:W3CDTF">2026-05-20T12:20:00Z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0x0101004F5E6F508BCAB942859A3CB3D26597C3</vt:lpwstr>
  </property>
  <property fmtid="{D5CDD505-2E9C-101B-9397-08002B2CF9AE}" pid="3" name="MediaServiceImageTags">
    <vt:lpwstr/>
  </property>
  <property fmtid="{D5CDD505-2E9C-101B-9397-08002B2CF9AE}" pid="4" name="Order">
    <vt:r8>226200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