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B78BF" w14:textId="77777777" w:rsidR="00464DC5" w:rsidRDefault="00464DC5" w:rsidP="004F39CF">
      <w:pPr>
        <w:rPr>
          <w:rFonts w:ascii="Poppins" w:hAnsi="Poppins" w:cs="Poppins"/>
          <w:b/>
          <w:bCs/>
          <w:sz w:val="36"/>
          <w:szCs w:val="36"/>
        </w:rPr>
      </w:pPr>
    </w:p>
    <w:p w14:paraId="3ECF7944" w14:textId="322F0E7C" w:rsidR="004F39CF" w:rsidRPr="004F39CF" w:rsidRDefault="004F39CF" w:rsidP="004F39CF">
      <w:pPr>
        <w:rPr>
          <w:rFonts w:ascii="Poppins" w:hAnsi="Poppins" w:cs="Poppins"/>
          <w:b/>
          <w:bCs/>
          <w:sz w:val="36"/>
          <w:szCs w:val="36"/>
        </w:rPr>
      </w:pPr>
      <w:r w:rsidRPr="004F39CF">
        <w:rPr>
          <w:rFonts w:ascii="Poppins" w:hAnsi="Poppins" w:cs="Poppins"/>
          <w:b/>
          <w:bCs/>
          <w:sz w:val="36"/>
          <w:szCs w:val="36"/>
        </w:rPr>
        <w:t>Young Carers Sports and Activities Volunteer</w:t>
      </w:r>
    </w:p>
    <w:p w14:paraId="386C0623" w14:textId="5A918210" w:rsidR="004F39CF" w:rsidRPr="004F39CF" w:rsidRDefault="004F39CF" w:rsidP="00464DC5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After-school drop-in</w:t>
      </w:r>
      <w:r>
        <w:rPr>
          <w:rFonts w:ascii="Poppins" w:hAnsi="Poppins" w:cs="Poppins"/>
          <w:b/>
          <w:bCs/>
        </w:rPr>
        <w:t xml:space="preserve"> </w:t>
      </w:r>
      <w:r w:rsidRPr="004F39CF">
        <w:rPr>
          <w:rFonts w:ascii="Poppins" w:hAnsi="Poppins" w:cs="Poppins"/>
        </w:rPr>
        <w:br/>
      </w:r>
      <w:r w:rsidRPr="004F39CF">
        <w:rPr>
          <w:rFonts w:ascii="Poppins" w:hAnsi="Poppins" w:cs="Poppins"/>
          <w:b/>
          <w:bCs/>
        </w:rPr>
        <w:t>Mondays (term time)</w:t>
      </w:r>
      <w:r w:rsidRPr="004F39CF">
        <w:rPr>
          <w:rFonts w:ascii="Poppins" w:hAnsi="Poppins" w:cs="Poppins"/>
        </w:rPr>
        <w:br/>
      </w:r>
      <w:r w:rsidRPr="004F39CF">
        <w:rPr>
          <w:rFonts w:ascii="Poppins" w:hAnsi="Poppins" w:cs="Poppins"/>
          <w:b/>
          <w:bCs/>
        </w:rPr>
        <w:t>4:00pm – 6:30pm</w:t>
      </w:r>
    </w:p>
    <w:p w14:paraId="23343DCA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Background</w:t>
      </w:r>
    </w:p>
    <w:p w14:paraId="26333664" w14:textId="204B74FD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Kingston Carers Network (KCN) is a charity that supports unpaid carers in the Royal Borough of Kingston upon Thames. Our Young Carers’ Project supports children who are caring for a family member who has a physical illness, disability, mental health problem, or substance misuse issue.</w:t>
      </w:r>
    </w:p>
    <w:p w14:paraId="15BA6329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Our term-time drop-ins give young carers a safe and welcoming space to meet other children, take part in fun activities, build confidence and have a break from their caring responsibilities.</w:t>
      </w:r>
    </w:p>
    <w:p w14:paraId="2A7AE4A7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How you can help</w:t>
      </w:r>
    </w:p>
    <w:p w14:paraId="47A29C74" w14:textId="004FE585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We are looking for an enthusiastic Sports &amp; Activities Volunteer, ideally someone with experience working as a P.E. teacher, P.E. coach, sports coach, youth worker or in a similar role, to support our Monday after-school drop-ins for young carers aged 5</w:t>
      </w:r>
      <w:r>
        <w:rPr>
          <w:rFonts w:ascii="Poppins" w:hAnsi="Poppins" w:cs="Poppins"/>
        </w:rPr>
        <w:t xml:space="preserve"> - </w:t>
      </w:r>
      <w:r w:rsidRPr="004F39CF">
        <w:rPr>
          <w:rFonts w:ascii="Poppins" w:hAnsi="Poppins" w:cs="Poppins"/>
        </w:rPr>
        <w:t>12.</w:t>
      </w:r>
    </w:p>
    <w:p w14:paraId="4458FA69" w14:textId="62B7B2ED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You will help us provide fun, active and inclusive sessions where children can take part in sports and physical activities at their own pace. You do not need to be a qualified P.E. teacher </w:t>
      </w:r>
      <w:r>
        <w:rPr>
          <w:rFonts w:ascii="Poppins" w:hAnsi="Poppins" w:cs="Poppins"/>
        </w:rPr>
        <w:t>-</w:t>
      </w:r>
      <w:r w:rsidRPr="004F39CF">
        <w:rPr>
          <w:rFonts w:ascii="Poppins" w:hAnsi="Poppins" w:cs="Poppins"/>
        </w:rPr>
        <w:t xml:space="preserve"> practical experience coaching or engaging children through sport is what matters most.</w:t>
      </w:r>
    </w:p>
    <w:p w14:paraId="248B7A0B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Activities could include simple team games, football, basketball, relay games, circuits, outdoor play and other age-appropriate physical activities.</w:t>
      </w:r>
    </w:p>
    <w:p w14:paraId="15D5C10E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We would particularly welcome volunteers who can act as a positive, encouraging role model for the children and help them develop confidence, teamwork and communication skills.</w:t>
      </w:r>
    </w:p>
    <w:p w14:paraId="445BED62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lastRenderedPageBreak/>
        <w:t>Time commitment</w:t>
      </w:r>
    </w:p>
    <w:p w14:paraId="15AEA464" w14:textId="27A7999F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The drop-in takes place </w:t>
      </w:r>
      <w:r w:rsidRPr="004F39CF">
        <w:rPr>
          <w:rFonts w:ascii="Poppins" w:hAnsi="Poppins" w:cs="Poppins"/>
          <w:b/>
          <w:bCs/>
        </w:rPr>
        <w:t>every other Monday during term time, from 4:15pm – 6:00pm</w:t>
      </w:r>
      <w:r w:rsidRPr="004F39CF">
        <w:rPr>
          <w:rFonts w:ascii="Poppins" w:hAnsi="Poppins" w:cs="Poppins"/>
        </w:rPr>
        <w:t>.</w:t>
      </w:r>
    </w:p>
    <w:p w14:paraId="67E5575C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We ask that volunteers attend </w:t>
      </w:r>
      <w:r w:rsidRPr="004F39CF">
        <w:rPr>
          <w:rFonts w:ascii="Poppins" w:hAnsi="Poppins" w:cs="Poppins"/>
          <w:b/>
          <w:bCs/>
        </w:rPr>
        <w:t>at least once or twice a month</w:t>
      </w:r>
      <w:r w:rsidRPr="004F39CF">
        <w:rPr>
          <w:rFonts w:ascii="Poppins" w:hAnsi="Poppins" w:cs="Poppins"/>
        </w:rPr>
        <w:t xml:space="preserve"> where possible and arrive slightly earlier to help with setting up activities and stay afterwards to assist with packing away and cleaning up.</w:t>
      </w:r>
    </w:p>
    <w:p w14:paraId="645545C0" w14:textId="2784F170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Location</w:t>
      </w:r>
      <w:r w:rsidR="00464DC5">
        <w:rPr>
          <w:rFonts w:ascii="Poppins" w:hAnsi="Poppins" w:cs="Poppins"/>
          <w:b/>
          <w:bCs/>
        </w:rPr>
        <w:t xml:space="preserve"> (full location shared upon successful application)</w:t>
      </w:r>
    </w:p>
    <w:p w14:paraId="7F410E39" w14:textId="32465845" w:rsidR="00464DC5" w:rsidRPr="00464DC5" w:rsidRDefault="00464DC5" w:rsidP="004F39CF">
      <w:pPr>
        <w:rPr>
          <w:rFonts w:ascii="Poppins" w:hAnsi="Poppins" w:cs="Poppins"/>
        </w:rPr>
      </w:pPr>
      <w:r w:rsidRPr="00464DC5">
        <w:rPr>
          <w:rFonts w:ascii="Poppins" w:hAnsi="Poppins" w:cs="Poppins"/>
        </w:rPr>
        <w:t>New Malden</w:t>
      </w:r>
    </w:p>
    <w:p w14:paraId="23841F30" w14:textId="374F7B7C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Possible tasks include</w:t>
      </w:r>
    </w:p>
    <w:p w14:paraId="1EAD394D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Helping to plan and deliver fun, age-appropriate sports and physical activities</w:t>
      </w:r>
    </w:p>
    <w:p w14:paraId="767BEFAC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Supporting children to participate in games and activities</w:t>
      </w:r>
    </w:p>
    <w:p w14:paraId="0BA69C3D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Encouraging children who may be shy, reluctant or less confident to get involved</w:t>
      </w:r>
    </w:p>
    <w:p w14:paraId="11C4824A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Adapting activities to suit different ages, abilities and confidence levels</w:t>
      </w:r>
    </w:p>
    <w:p w14:paraId="3AC71837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Promoting teamwork, positive communication and fair play</w:t>
      </w:r>
    </w:p>
    <w:p w14:paraId="02F8CCD4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Helping children build confidence through sport and physical activity</w:t>
      </w:r>
    </w:p>
    <w:p w14:paraId="494B3722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Setting up and packing away sports equipment and other session resources</w:t>
      </w:r>
    </w:p>
    <w:p w14:paraId="658EE998" w14:textId="77777777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Building positive and appropriate relationships with the young people</w:t>
      </w:r>
    </w:p>
    <w:p w14:paraId="36A448AE" w14:textId="087F5256" w:rsidR="004F39CF" w:rsidRPr="004F39CF" w:rsidRDefault="004F39CF" w:rsidP="004F39CF">
      <w:pPr>
        <w:numPr>
          <w:ilvl w:val="0"/>
          <w:numId w:val="1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Working alongside </w:t>
      </w:r>
      <w:r>
        <w:rPr>
          <w:rFonts w:ascii="Poppins" w:hAnsi="Poppins" w:cs="Poppins"/>
        </w:rPr>
        <w:t>the Young Carers Project</w:t>
      </w:r>
      <w:r w:rsidRPr="004F39CF">
        <w:rPr>
          <w:rFonts w:ascii="Poppins" w:hAnsi="Poppins" w:cs="Poppins"/>
        </w:rPr>
        <w:t xml:space="preserve"> staff and other volunteers to ensure the sessions are safe, inclusive and enjoyable</w:t>
      </w:r>
    </w:p>
    <w:p w14:paraId="57851A98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If you have a particular sporting skill or coaching experience, we'd love to hear about it.</w:t>
      </w:r>
    </w:p>
    <w:p w14:paraId="285A1BD3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We ask that you would</w:t>
      </w:r>
    </w:p>
    <w:p w14:paraId="23EA48FE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lastRenderedPageBreak/>
        <w:t>Have experience working with or coaching children and/or young people</w:t>
      </w:r>
    </w:p>
    <w:p w14:paraId="6A10FA9D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Be enthusiastic about sport and physical activity</w:t>
      </w:r>
    </w:p>
    <w:p w14:paraId="286B5531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Be patient, encouraging and supportive</w:t>
      </w:r>
    </w:p>
    <w:p w14:paraId="55A850AC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Carry out Level 1 Child Protection Training (online)</w:t>
      </w:r>
    </w:p>
    <w:p w14:paraId="69124692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Undergo an Enhanced DBS check (paid for by us)</w:t>
      </w:r>
    </w:p>
    <w:p w14:paraId="7D2A4187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Follow KCN's safeguarding and volunteer policies</w:t>
      </w:r>
    </w:p>
    <w:p w14:paraId="5920C6DC" w14:textId="77777777" w:rsidR="004F39CF" w:rsidRPr="004F39CF" w:rsidRDefault="004F39CF" w:rsidP="004F39CF">
      <w:pPr>
        <w:numPr>
          <w:ilvl w:val="0"/>
          <w:numId w:val="2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Be reliable and committed to attending agreed sessions</w:t>
      </w:r>
    </w:p>
    <w:p w14:paraId="5979D8A3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No formal P.E. or coaching qualification is required</w:t>
      </w:r>
      <w:r w:rsidRPr="004F39CF">
        <w:rPr>
          <w:rFonts w:ascii="Poppins" w:hAnsi="Poppins" w:cs="Poppins"/>
        </w:rPr>
        <w:t>, although relevant qualifications or experience would be welcomed.</w:t>
      </w:r>
    </w:p>
    <w:p w14:paraId="3278C294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Benefits</w:t>
      </w:r>
    </w:p>
    <w:p w14:paraId="5DCD67AE" w14:textId="77777777" w:rsidR="004F39CF" w:rsidRPr="004F39CF" w:rsidRDefault="004F39CF" w:rsidP="004F39CF">
      <w:pPr>
        <w:numPr>
          <w:ilvl w:val="0"/>
          <w:numId w:val="3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Use your sports/coaching experience to make a positive difference to young carers</w:t>
      </w:r>
    </w:p>
    <w:p w14:paraId="2C0F55BB" w14:textId="77777777" w:rsidR="004F39CF" w:rsidRPr="004F39CF" w:rsidRDefault="004F39CF" w:rsidP="004F39CF">
      <w:pPr>
        <w:numPr>
          <w:ilvl w:val="0"/>
          <w:numId w:val="3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Gain further experience working with children and young people</w:t>
      </w:r>
    </w:p>
    <w:p w14:paraId="5A0E7578" w14:textId="77777777" w:rsidR="004F39CF" w:rsidRPr="004F39CF" w:rsidRDefault="004F39CF" w:rsidP="004F39CF">
      <w:pPr>
        <w:numPr>
          <w:ilvl w:val="0"/>
          <w:numId w:val="3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Help children have fun and take a positive break from their caring responsibilities</w:t>
      </w:r>
    </w:p>
    <w:p w14:paraId="77BD6591" w14:textId="77777777" w:rsidR="004F39CF" w:rsidRPr="004F39CF" w:rsidRDefault="004F39CF" w:rsidP="004F39CF">
      <w:pPr>
        <w:numPr>
          <w:ilvl w:val="0"/>
          <w:numId w:val="3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Meet new people and become part of a friendly team</w:t>
      </w:r>
    </w:p>
    <w:p w14:paraId="4DADEAF1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Expenses</w:t>
      </w:r>
    </w:p>
    <w:p w14:paraId="241AECBB" w14:textId="77777777" w:rsidR="004F39CF" w:rsidRPr="004F39CF" w:rsidRDefault="004F39CF" w:rsidP="004F39CF">
      <w:pPr>
        <w:numPr>
          <w:ilvl w:val="0"/>
          <w:numId w:val="4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Your out-of-pocket travel expenses will be reimbursed</w:t>
      </w:r>
    </w:p>
    <w:p w14:paraId="49DA63CB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Important information</w:t>
      </w:r>
    </w:p>
    <w:p w14:paraId="5A333B89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This is a voluntary role and does not create a contract of employment. Volunteers are free to stop volunteering at any time.</w:t>
      </w:r>
    </w:p>
    <w:p w14:paraId="7A7FD9F9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As the role involves regular contact with children, the successful volunteer will be required to complete an Enhanced DBS check and relevant safeguarding training.</w:t>
      </w:r>
    </w:p>
    <w:p w14:paraId="15DA122E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What happens next</w:t>
      </w:r>
    </w:p>
    <w:p w14:paraId="69F837C4" w14:textId="77777777" w:rsidR="004F39CF" w:rsidRPr="004F39CF" w:rsidRDefault="004F39CF" w:rsidP="004F39CF">
      <w:pPr>
        <w:numPr>
          <w:ilvl w:val="0"/>
          <w:numId w:val="6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lastRenderedPageBreak/>
        <w:t xml:space="preserve">Apply online: </w:t>
      </w:r>
      <w:hyperlink r:id="rId7" w:history="1">
        <w:r w:rsidRPr="004F39CF">
          <w:rPr>
            <w:rStyle w:val="Hyperlink"/>
            <w:rFonts w:ascii="Poppins" w:hAnsi="Poppins" w:cs="Poppins"/>
          </w:rPr>
          <w:t>https://forms.office.com/e/wwr4nDfsiP</w:t>
        </w:r>
      </w:hyperlink>
    </w:p>
    <w:p w14:paraId="728037DC" w14:textId="77777777" w:rsidR="004F39CF" w:rsidRPr="004F39CF" w:rsidRDefault="004F39CF" w:rsidP="004F39CF">
      <w:pPr>
        <w:numPr>
          <w:ilvl w:val="0"/>
          <w:numId w:val="6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Informal interview (online or in person)</w:t>
      </w:r>
    </w:p>
    <w:p w14:paraId="3BEBF513" w14:textId="77777777" w:rsidR="004F39CF" w:rsidRPr="004F39CF" w:rsidRDefault="004F39CF" w:rsidP="004F39CF">
      <w:pPr>
        <w:numPr>
          <w:ilvl w:val="0"/>
          <w:numId w:val="6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References and DBS check</w:t>
      </w:r>
    </w:p>
    <w:p w14:paraId="6625A102" w14:textId="77777777" w:rsidR="004F39CF" w:rsidRPr="004F39CF" w:rsidRDefault="004F39CF" w:rsidP="004F39CF">
      <w:pPr>
        <w:numPr>
          <w:ilvl w:val="0"/>
          <w:numId w:val="6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Four-week supported trial period to help you decide if the role suits you</w:t>
      </w:r>
    </w:p>
    <w:p w14:paraId="4C9EB207" w14:textId="77777777" w:rsidR="004F39CF" w:rsidRPr="004F39CF" w:rsidRDefault="004F39CF" w:rsidP="004F39CF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Contact</w:t>
      </w:r>
    </w:p>
    <w:p w14:paraId="7F208A62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Jess – Volunteer &amp; Mentor Manager</w:t>
      </w:r>
    </w:p>
    <w:p w14:paraId="1E69DB9F" w14:textId="77777777" w:rsidR="004F39CF" w:rsidRPr="004F39CF" w:rsidRDefault="004F39CF" w:rsidP="004F39CF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Email: </w:t>
      </w:r>
      <w:hyperlink r:id="rId8" w:history="1">
        <w:r w:rsidRPr="004F39CF">
          <w:rPr>
            <w:rStyle w:val="Hyperlink"/>
            <w:rFonts w:ascii="Poppins" w:hAnsi="Poppins" w:cs="Poppins"/>
          </w:rPr>
          <w:t>volunteering@kingstoncarers.org.uk</w:t>
        </w:r>
      </w:hyperlink>
      <w:r w:rsidRPr="004F39CF">
        <w:rPr>
          <w:rFonts w:ascii="Poppins" w:hAnsi="Poppins" w:cs="Poppins"/>
        </w:rPr>
        <w:br/>
        <w:t>Phone: 07458 305 353</w:t>
      </w:r>
    </w:p>
    <w:p w14:paraId="04051EB5" w14:textId="77777777" w:rsidR="004F39CF" w:rsidRPr="004F39CF" w:rsidRDefault="004F39CF">
      <w:pPr>
        <w:rPr>
          <w:rFonts w:ascii="Poppins" w:hAnsi="Poppins" w:cs="Poppins"/>
        </w:rPr>
      </w:pPr>
    </w:p>
    <w:sectPr w:rsidR="004F39CF" w:rsidRPr="004F39CF" w:rsidSect="00464DC5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5DE0A" w14:textId="77777777" w:rsidR="00932AE6" w:rsidRDefault="00932AE6" w:rsidP="004F39CF">
      <w:pPr>
        <w:spacing w:after="0" w:line="240" w:lineRule="auto"/>
      </w:pPr>
      <w:r>
        <w:separator/>
      </w:r>
    </w:p>
  </w:endnote>
  <w:endnote w:type="continuationSeparator" w:id="0">
    <w:p w14:paraId="4539C129" w14:textId="77777777" w:rsidR="00932AE6" w:rsidRDefault="00932AE6" w:rsidP="004F3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DBCCF" w14:textId="77777777" w:rsidR="00932AE6" w:rsidRDefault="00932AE6" w:rsidP="004F39CF">
      <w:pPr>
        <w:spacing w:after="0" w:line="240" w:lineRule="auto"/>
      </w:pPr>
      <w:r>
        <w:separator/>
      </w:r>
    </w:p>
  </w:footnote>
  <w:footnote w:type="continuationSeparator" w:id="0">
    <w:p w14:paraId="478A761C" w14:textId="77777777" w:rsidR="00932AE6" w:rsidRDefault="00932AE6" w:rsidP="004F3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66CA" w14:textId="3AA717F9" w:rsidR="004F39CF" w:rsidRPr="004F39CF" w:rsidRDefault="004F39CF" w:rsidP="004F39CF">
    <w:pPr>
      <w:pStyle w:val="Header"/>
    </w:pPr>
  </w:p>
  <w:p w14:paraId="3E5C6536" w14:textId="6E23178E" w:rsidR="004F39CF" w:rsidRDefault="004F39CF">
    <w:pPr>
      <w:pStyle w:val="Header"/>
    </w:pPr>
  </w:p>
  <w:p w14:paraId="53D37E4C" w14:textId="77777777" w:rsidR="004F39CF" w:rsidRDefault="004F39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5DD9" w14:textId="03408A93" w:rsidR="00464DC5" w:rsidRDefault="00464DC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10ED96" wp14:editId="378AD105">
          <wp:simplePos x="0" y="0"/>
          <wp:positionH relativeFrom="column">
            <wp:posOffset>-342900</wp:posOffset>
          </wp:positionH>
          <wp:positionV relativeFrom="paragraph">
            <wp:posOffset>-195580</wp:posOffset>
          </wp:positionV>
          <wp:extent cx="2089150" cy="936947"/>
          <wp:effectExtent l="0" t="0" r="6350" b="0"/>
          <wp:wrapTight wrapText="bothSides">
            <wp:wrapPolygon edited="0">
              <wp:start x="0" y="0"/>
              <wp:lineTo x="0" y="21087"/>
              <wp:lineTo x="21469" y="21087"/>
              <wp:lineTo x="21469" y="0"/>
              <wp:lineTo x="0" y="0"/>
            </wp:wrapPolygon>
          </wp:wrapTight>
          <wp:docPr id="2792231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58345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0" cy="936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C28E7"/>
    <w:multiLevelType w:val="multilevel"/>
    <w:tmpl w:val="B96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705DE"/>
    <w:multiLevelType w:val="multilevel"/>
    <w:tmpl w:val="75B2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F14A7"/>
    <w:multiLevelType w:val="multilevel"/>
    <w:tmpl w:val="0F64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26196D"/>
    <w:multiLevelType w:val="multilevel"/>
    <w:tmpl w:val="593A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5441D"/>
    <w:multiLevelType w:val="multilevel"/>
    <w:tmpl w:val="9206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596718"/>
    <w:multiLevelType w:val="multilevel"/>
    <w:tmpl w:val="B7DC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42121">
    <w:abstractNumId w:val="3"/>
  </w:num>
  <w:num w:numId="2" w16cid:durableId="1219514862">
    <w:abstractNumId w:val="5"/>
  </w:num>
  <w:num w:numId="3" w16cid:durableId="43650422">
    <w:abstractNumId w:val="4"/>
  </w:num>
  <w:num w:numId="4" w16cid:durableId="1572495384">
    <w:abstractNumId w:val="1"/>
  </w:num>
  <w:num w:numId="5" w16cid:durableId="1957171861">
    <w:abstractNumId w:val="2"/>
  </w:num>
  <w:num w:numId="6" w16cid:durableId="1124806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CF"/>
    <w:rsid w:val="000D5494"/>
    <w:rsid w:val="00464DC5"/>
    <w:rsid w:val="004F39CF"/>
    <w:rsid w:val="005A1985"/>
    <w:rsid w:val="00932AE6"/>
    <w:rsid w:val="00E9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0EDAB"/>
  <w15:chartTrackingRefBased/>
  <w15:docId w15:val="{7167BC99-58F9-4565-85FD-247FB4EF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9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39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9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3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9CF"/>
  </w:style>
  <w:style w:type="paragraph" w:styleId="Footer">
    <w:name w:val="footer"/>
    <w:basedOn w:val="Normal"/>
    <w:link w:val="FooterChar"/>
    <w:uiPriority w:val="99"/>
    <w:unhideWhenUsed/>
    <w:rsid w:val="004F3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9CF"/>
  </w:style>
  <w:style w:type="paragraph" w:styleId="NormalWeb">
    <w:name w:val="Normal (Web)"/>
    <w:basedOn w:val="Normal"/>
    <w:uiPriority w:val="99"/>
    <w:semiHidden/>
    <w:unhideWhenUsed/>
    <w:rsid w:val="004F39C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kingstoncarer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e/wwr4nDfs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Burrows, Main Contact</dc:creator>
  <cp:keywords/>
  <dc:description/>
  <cp:lastModifiedBy>Emily Elliott</cp:lastModifiedBy>
  <cp:revision>2</cp:revision>
  <dcterms:created xsi:type="dcterms:W3CDTF">2026-09-24T18:11:00Z</dcterms:created>
  <dcterms:modified xsi:type="dcterms:W3CDTF">2026-09-28T13:43:00Z</dcterms:modified>
</cp:coreProperties>
</file>