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3E33D" w14:textId="77777777" w:rsidR="00332DD6" w:rsidRPr="00332DD6" w:rsidRDefault="00332DD6" w:rsidP="00332DD6">
      <w:pPr>
        <w:rPr>
          <w:rFonts w:ascii="Poppins" w:hAnsi="Poppins" w:cs="Poppins"/>
          <w:b/>
          <w:bCs/>
        </w:rPr>
      </w:pPr>
    </w:p>
    <w:p w14:paraId="0D6D9CB1" w14:textId="77777777" w:rsidR="003A6638" w:rsidRPr="003A6638" w:rsidRDefault="003A6638" w:rsidP="00332DD6">
      <w:pPr>
        <w:rPr>
          <w:rFonts w:ascii="Poppins" w:hAnsi="Poppins" w:cs="Poppins"/>
          <w:b/>
          <w:bCs/>
          <w:sz w:val="36"/>
          <w:szCs w:val="36"/>
        </w:rPr>
      </w:pPr>
      <w:r w:rsidRPr="003A6638">
        <w:rPr>
          <w:rFonts w:ascii="Poppins" w:hAnsi="Poppins" w:cs="Poppins"/>
          <w:b/>
          <w:bCs/>
          <w:sz w:val="36"/>
          <w:szCs w:val="36"/>
        </w:rPr>
        <w:t xml:space="preserve">Young Carer Activities Volunteer Evening drop-in </w:t>
      </w:r>
    </w:p>
    <w:p w14:paraId="0CCE6435" w14:textId="56EAEC07" w:rsidR="003A6638" w:rsidRPr="003A6638" w:rsidRDefault="003A6638" w:rsidP="00332DD6">
      <w:pPr>
        <w:rPr>
          <w:rFonts w:ascii="Poppins" w:hAnsi="Poppins" w:cs="Poppins"/>
          <w:b/>
          <w:bCs/>
        </w:rPr>
      </w:pPr>
      <w:r w:rsidRPr="003A6638">
        <w:rPr>
          <w:rFonts w:ascii="Poppins" w:hAnsi="Poppins" w:cs="Poppins"/>
          <w:b/>
          <w:bCs/>
        </w:rPr>
        <w:t xml:space="preserve">Wednesdays (term time) </w:t>
      </w:r>
    </w:p>
    <w:p w14:paraId="306E00E2" w14:textId="6C54EF63" w:rsidR="008704E8" w:rsidRDefault="008704E8" w:rsidP="00332DD6">
      <w:pPr>
        <w:rPr>
          <w:rFonts w:ascii="Poppins" w:hAnsi="Poppins" w:cs="Poppins"/>
          <w:b/>
          <w:bCs/>
        </w:rPr>
      </w:pPr>
      <w:r w:rsidRPr="008704E8">
        <w:rPr>
          <w:rFonts w:ascii="Poppins" w:hAnsi="Poppins" w:cs="Poppins"/>
          <w:b/>
          <w:bCs/>
        </w:rPr>
        <w:t>4:00pm – 6:45pm</w:t>
      </w:r>
    </w:p>
    <w:p w14:paraId="4F209BE2" w14:textId="03E983B2" w:rsidR="003A6638" w:rsidRPr="003A6638" w:rsidRDefault="003A6638" w:rsidP="00332DD6">
      <w:pPr>
        <w:rPr>
          <w:rFonts w:ascii="Poppins" w:hAnsi="Poppins" w:cs="Poppins"/>
          <w:b/>
          <w:bCs/>
        </w:rPr>
      </w:pPr>
      <w:r w:rsidRPr="003A6638">
        <w:rPr>
          <w:rFonts w:ascii="Poppins" w:hAnsi="Poppins" w:cs="Poppins"/>
          <w:b/>
          <w:bCs/>
        </w:rPr>
        <w:t xml:space="preserve">Background: </w:t>
      </w:r>
    </w:p>
    <w:p w14:paraId="5FB48F7A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>Kingston Carers Network (KCN) is a charity that supports unpaid carers in the Royal Borough of Kingston upon Thames. Our Young Carers</w:t>
      </w:r>
      <w:r>
        <w:rPr>
          <w:rFonts w:ascii="Poppins" w:hAnsi="Poppins" w:cs="Poppins"/>
        </w:rPr>
        <w:t xml:space="preserve"> </w:t>
      </w:r>
      <w:r w:rsidRPr="003A6638">
        <w:rPr>
          <w:rFonts w:ascii="Poppins" w:hAnsi="Poppins" w:cs="Poppins"/>
        </w:rPr>
        <w:t xml:space="preserve">Project supports children who are caring for a family member who has a physical illness, disability, mental health problem, or substance misuse issue. Our term-time drop-ins give young carers a space to meet, take part in fun activities and seek advice from our support workers. </w:t>
      </w:r>
    </w:p>
    <w:p w14:paraId="0E4EDBD4" w14:textId="77777777" w:rsidR="003A6638" w:rsidRDefault="003A6638" w:rsidP="00332DD6">
      <w:pPr>
        <w:rPr>
          <w:rFonts w:ascii="Poppins" w:hAnsi="Poppins" w:cs="Poppins"/>
          <w:b/>
          <w:bCs/>
        </w:rPr>
      </w:pPr>
    </w:p>
    <w:p w14:paraId="3CFB5B8F" w14:textId="3C5E722C" w:rsidR="003A6638" w:rsidRPr="003A6638" w:rsidRDefault="003A6638" w:rsidP="00332DD6">
      <w:pPr>
        <w:rPr>
          <w:rFonts w:ascii="Poppins" w:hAnsi="Poppins" w:cs="Poppins"/>
          <w:b/>
          <w:bCs/>
        </w:rPr>
      </w:pPr>
      <w:r w:rsidRPr="003A6638">
        <w:rPr>
          <w:rFonts w:ascii="Poppins" w:hAnsi="Poppins" w:cs="Poppins"/>
          <w:b/>
          <w:bCs/>
        </w:rPr>
        <w:t xml:space="preserve">How you can help: </w:t>
      </w:r>
    </w:p>
    <w:p w14:paraId="66870B7C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We are looking for fun and enthusiastic people to lend a hand at our Wednesday evening drop-in for young carers over the age of 11 (school years 7 – 11). </w:t>
      </w:r>
    </w:p>
    <w:p w14:paraId="084DEC8E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Our activities volunteers play an integral role in helping to facilitate our drop-in sessions, including supporting activities such as cooking, sport, crafts and providing general support for the young people. </w:t>
      </w:r>
    </w:p>
    <w:p w14:paraId="6B76EC8A" w14:textId="77777777" w:rsidR="003A6638" w:rsidRDefault="003A6638" w:rsidP="00332DD6">
      <w:pPr>
        <w:rPr>
          <w:rFonts w:ascii="Poppins" w:hAnsi="Poppins" w:cs="Poppins"/>
          <w:b/>
          <w:bCs/>
        </w:rPr>
      </w:pPr>
    </w:p>
    <w:p w14:paraId="2127FD17" w14:textId="0253FF54" w:rsidR="003A6638" w:rsidRPr="003A6638" w:rsidRDefault="003A6638" w:rsidP="00332DD6">
      <w:pPr>
        <w:rPr>
          <w:rFonts w:ascii="Poppins" w:hAnsi="Poppins" w:cs="Poppins"/>
          <w:b/>
          <w:bCs/>
        </w:rPr>
      </w:pPr>
      <w:r w:rsidRPr="003A6638">
        <w:rPr>
          <w:rFonts w:ascii="Poppins" w:hAnsi="Poppins" w:cs="Poppins"/>
          <w:b/>
          <w:bCs/>
        </w:rPr>
        <w:t>Time commitment:</w:t>
      </w:r>
    </w:p>
    <w:p w14:paraId="0F043682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The drop-in takes place every Wednesday (term time only), 5:00pm – 7:00pm. We ask that you volunteer at least twice a month, on a rota basis, for a period of at least 6 months. </w:t>
      </w:r>
    </w:p>
    <w:p w14:paraId="3507C20A" w14:textId="77777777" w:rsidR="003A6638" w:rsidRDefault="003A6638" w:rsidP="00332DD6">
      <w:pPr>
        <w:rPr>
          <w:rFonts w:ascii="Poppins" w:hAnsi="Poppins" w:cs="Poppins"/>
          <w:b/>
          <w:bCs/>
        </w:rPr>
      </w:pPr>
    </w:p>
    <w:p w14:paraId="6B045C24" w14:textId="4C5D5EB9" w:rsidR="003A6638" w:rsidRPr="003A6638" w:rsidRDefault="003A6638" w:rsidP="00332DD6">
      <w:pPr>
        <w:rPr>
          <w:rFonts w:ascii="Poppins" w:hAnsi="Poppins" w:cs="Poppins"/>
          <w:b/>
          <w:bCs/>
        </w:rPr>
      </w:pPr>
      <w:r w:rsidRPr="003A6638">
        <w:rPr>
          <w:rFonts w:ascii="Poppins" w:hAnsi="Poppins" w:cs="Poppins"/>
          <w:b/>
          <w:bCs/>
        </w:rPr>
        <w:t>Location (to be shared upon successful application):</w:t>
      </w:r>
    </w:p>
    <w:p w14:paraId="3C19CCCB" w14:textId="68D8F9D7" w:rsidR="003A6638" w:rsidRDefault="003A6638" w:rsidP="00332DD6">
      <w:pPr>
        <w:rPr>
          <w:rFonts w:ascii="Poppins" w:hAnsi="Poppins" w:cs="Poppins"/>
        </w:rPr>
      </w:pPr>
      <w:r>
        <w:rPr>
          <w:rFonts w:ascii="Poppins" w:hAnsi="Poppins" w:cs="Poppins"/>
        </w:rPr>
        <w:lastRenderedPageBreak/>
        <w:t>New Malden</w:t>
      </w:r>
    </w:p>
    <w:p w14:paraId="69FB29C6" w14:textId="77777777" w:rsidR="003A6638" w:rsidRDefault="003A6638" w:rsidP="00332DD6">
      <w:pPr>
        <w:rPr>
          <w:rFonts w:ascii="Poppins" w:hAnsi="Poppins" w:cs="Poppins"/>
          <w:b/>
          <w:bCs/>
        </w:rPr>
      </w:pPr>
    </w:p>
    <w:p w14:paraId="75CDB1FF" w14:textId="088ED12C" w:rsidR="003A6638" w:rsidRPr="003A6638" w:rsidRDefault="003A6638" w:rsidP="00332DD6">
      <w:pPr>
        <w:rPr>
          <w:rFonts w:ascii="Poppins" w:hAnsi="Poppins" w:cs="Poppins"/>
          <w:b/>
          <w:bCs/>
        </w:rPr>
      </w:pPr>
      <w:r w:rsidRPr="003A6638">
        <w:rPr>
          <w:rFonts w:ascii="Poppins" w:hAnsi="Poppins" w:cs="Poppins"/>
          <w:b/>
          <w:bCs/>
        </w:rPr>
        <w:t xml:space="preserve">Possible tasks include: </w:t>
      </w:r>
    </w:p>
    <w:p w14:paraId="7C6689F9" w14:textId="05ABC384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Assisting in the delivery of activities </w:t>
      </w:r>
    </w:p>
    <w:p w14:paraId="0CDC7029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Assisting with the set up and pack down of session equipment and resources </w:t>
      </w:r>
    </w:p>
    <w:p w14:paraId="24405C44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Interacting with the young people and encouraging them to engage with the session </w:t>
      </w:r>
    </w:p>
    <w:p w14:paraId="76EA43CB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If you have a skill that you think would be beneficial (i.e. sports, craft etc.), let us know! </w:t>
      </w:r>
    </w:p>
    <w:p w14:paraId="04E3ECF5" w14:textId="77777777" w:rsidR="003A6638" w:rsidRDefault="003A6638" w:rsidP="00332DD6">
      <w:pPr>
        <w:rPr>
          <w:rFonts w:ascii="Poppins" w:hAnsi="Poppins" w:cs="Poppins"/>
          <w:b/>
          <w:bCs/>
        </w:rPr>
      </w:pPr>
    </w:p>
    <w:p w14:paraId="395300A1" w14:textId="637E71E3" w:rsidR="003A6638" w:rsidRPr="003A6638" w:rsidRDefault="003A6638" w:rsidP="00332DD6">
      <w:pPr>
        <w:rPr>
          <w:rFonts w:ascii="Poppins" w:hAnsi="Poppins" w:cs="Poppins"/>
          <w:b/>
          <w:bCs/>
        </w:rPr>
      </w:pPr>
      <w:r w:rsidRPr="003A6638">
        <w:rPr>
          <w:rFonts w:ascii="Poppins" w:hAnsi="Poppins" w:cs="Poppins"/>
          <w:b/>
          <w:bCs/>
        </w:rPr>
        <w:t xml:space="preserve">We ask that you would: </w:t>
      </w:r>
    </w:p>
    <w:p w14:paraId="3DAF9B9C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Carry out Level 1 Child Protection Training (online) </w:t>
      </w:r>
    </w:p>
    <w:p w14:paraId="122F4D03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Participate in additional training as needed </w:t>
      </w:r>
    </w:p>
    <w:p w14:paraId="0C3B84CE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Undergo an Enhanced DBS (criminal records) check (paid for by us) </w:t>
      </w:r>
    </w:p>
    <w:p w14:paraId="00BFFCB7" w14:textId="77777777" w:rsidR="003A6638" w:rsidRDefault="003A6638" w:rsidP="00332DD6">
      <w:pPr>
        <w:rPr>
          <w:rFonts w:ascii="Poppins" w:hAnsi="Poppins" w:cs="Poppins"/>
          <w:b/>
          <w:bCs/>
        </w:rPr>
      </w:pPr>
    </w:p>
    <w:p w14:paraId="76BF3424" w14:textId="37061E2A" w:rsidR="003A6638" w:rsidRPr="003A6638" w:rsidRDefault="003A6638" w:rsidP="00332DD6">
      <w:pPr>
        <w:rPr>
          <w:rFonts w:ascii="Poppins" w:hAnsi="Poppins" w:cs="Poppins"/>
          <w:b/>
          <w:bCs/>
        </w:rPr>
      </w:pPr>
      <w:r w:rsidRPr="003A6638">
        <w:rPr>
          <w:rFonts w:ascii="Poppins" w:hAnsi="Poppins" w:cs="Poppins"/>
          <w:b/>
          <w:bCs/>
        </w:rPr>
        <w:t xml:space="preserve">Benefits: </w:t>
      </w:r>
    </w:p>
    <w:p w14:paraId="5A03A676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>• Gain experience working with young people</w:t>
      </w:r>
    </w:p>
    <w:p w14:paraId="3747BF01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 • Help our young carers to build their confidence and have a break from their caring role </w:t>
      </w:r>
    </w:p>
    <w:p w14:paraId="39629EE3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Meet new people </w:t>
      </w:r>
    </w:p>
    <w:p w14:paraId="2F01D7B1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Be part of a friendly team </w:t>
      </w:r>
    </w:p>
    <w:p w14:paraId="20A13F0F" w14:textId="77777777" w:rsidR="003A6638" w:rsidRDefault="003A6638" w:rsidP="00332DD6">
      <w:pPr>
        <w:rPr>
          <w:rFonts w:ascii="Poppins" w:hAnsi="Poppins" w:cs="Poppins"/>
          <w:b/>
          <w:bCs/>
        </w:rPr>
      </w:pPr>
    </w:p>
    <w:p w14:paraId="7A436E7C" w14:textId="16ADB263" w:rsidR="003A6638" w:rsidRPr="003A6638" w:rsidRDefault="003A6638" w:rsidP="00332DD6">
      <w:pPr>
        <w:rPr>
          <w:rFonts w:ascii="Poppins" w:hAnsi="Poppins" w:cs="Poppins"/>
          <w:b/>
          <w:bCs/>
        </w:rPr>
      </w:pPr>
      <w:r w:rsidRPr="003A6638">
        <w:rPr>
          <w:rFonts w:ascii="Poppins" w:hAnsi="Poppins" w:cs="Poppins"/>
          <w:b/>
          <w:bCs/>
        </w:rPr>
        <w:t xml:space="preserve">Expenses: </w:t>
      </w:r>
    </w:p>
    <w:p w14:paraId="7DD7F360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Your out-of-pocket travel expenses will be reimbursed </w:t>
      </w:r>
    </w:p>
    <w:p w14:paraId="0C7ECC0D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lastRenderedPageBreak/>
        <w:t xml:space="preserve">• All training is provided free of charge </w:t>
      </w:r>
    </w:p>
    <w:p w14:paraId="52517AA6" w14:textId="77777777" w:rsidR="003A6638" w:rsidRDefault="003A6638" w:rsidP="00332DD6">
      <w:pPr>
        <w:rPr>
          <w:rFonts w:ascii="Poppins" w:hAnsi="Poppins" w:cs="Poppins"/>
          <w:b/>
          <w:bCs/>
        </w:rPr>
      </w:pPr>
    </w:p>
    <w:p w14:paraId="3CB08AA4" w14:textId="64FCD3AD" w:rsidR="003A6638" w:rsidRPr="003A6638" w:rsidRDefault="003A6638" w:rsidP="00332DD6">
      <w:pPr>
        <w:rPr>
          <w:rFonts w:ascii="Poppins" w:hAnsi="Poppins" w:cs="Poppins"/>
          <w:b/>
          <w:bCs/>
        </w:rPr>
      </w:pPr>
      <w:r w:rsidRPr="003A6638">
        <w:rPr>
          <w:rFonts w:ascii="Poppins" w:hAnsi="Poppins" w:cs="Poppins"/>
          <w:b/>
          <w:bCs/>
        </w:rPr>
        <w:t xml:space="preserve">The qualities and attributes we are looking for: </w:t>
      </w:r>
    </w:p>
    <w:p w14:paraId="74C4372F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No formal qualifications are needed, but we will look for some key skills and personal qualities: </w:t>
      </w:r>
    </w:p>
    <w:p w14:paraId="7C3EBF79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Enthusiasm for working with young people </w:t>
      </w:r>
    </w:p>
    <w:p w14:paraId="721A913A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Reliable and committed </w:t>
      </w:r>
    </w:p>
    <w:p w14:paraId="0C33203F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Patient </w:t>
      </w:r>
    </w:p>
    <w:p w14:paraId="710803E3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Non-discriminatory </w:t>
      </w:r>
    </w:p>
    <w:p w14:paraId="5BF1155E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A good communicator/listener </w:t>
      </w:r>
    </w:p>
    <w:p w14:paraId="4B0F2DC8" w14:textId="77777777" w:rsidR="003A6638" w:rsidRDefault="003A6638" w:rsidP="00332DD6">
      <w:pPr>
        <w:rPr>
          <w:rFonts w:ascii="Poppins" w:hAnsi="Poppins" w:cs="Poppins"/>
        </w:rPr>
      </w:pPr>
      <w:r w:rsidRPr="003A6638">
        <w:rPr>
          <w:rFonts w:ascii="Poppins" w:hAnsi="Poppins" w:cs="Poppins"/>
        </w:rPr>
        <w:t xml:space="preserve">• Experience interacting with young people </w:t>
      </w:r>
    </w:p>
    <w:p w14:paraId="61A42B25" w14:textId="77777777" w:rsidR="003A6638" w:rsidRDefault="003A6638" w:rsidP="00332DD6">
      <w:pPr>
        <w:rPr>
          <w:rFonts w:ascii="Poppins" w:hAnsi="Poppins" w:cs="Poppins"/>
          <w:b/>
          <w:bCs/>
        </w:rPr>
      </w:pPr>
    </w:p>
    <w:p w14:paraId="50AD4531" w14:textId="1ADB143D" w:rsidR="00332DD6" w:rsidRPr="004F39CF" w:rsidRDefault="00332DD6" w:rsidP="00332DD6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Important information</w:t>
      </w:r>
    </w:p>
    <w:p w14:paraId="224446FD" w14:textId="77777777" w:rsidR="00332DD6" w:rsidRPr="00332DD6" w:rsidRDefault="00332DD6" w:rsidP="00332DD6">
      <w:pPr>
        <w:rPr>
          <w:rFonts w:ascii="Poppins" w:hAnsi="Poppins" w:cs="Poppins"/>
        </w:rPr>
      </w:pPr>
      <w:r w:rsidRPr="00332DD6">
        <w:rPr>
          <w:rFonts w:ascii="Poppins" w:hAnsi="Poppins" w:cs="Poppins"/>
        </w:rPr>
        <w:t>This is a voluntary role and does not create a contract of employment. Volunteers are free to stop volunteering at any time.</w:t>
      </w:r>
    </w:p>
    <w:p w14:paraId="5122A12D" w14:textId="77777777" w:rsidR="003A6638" w:rsidRDefault="00332DD6" w:rsidP="00332DD6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>As the role involves regular contact with children, the successful volunteer will be required to complete an Enhanced DBS check and relevant safeguarding training</w:t>
      </w:r>
    </w:p>
    <w:p w14:paraId="485B9927" w14:textId="77777777" w:rsidR="003A6638" w:rsidRDefault="003A6638" w:rsidP="00332DD6">
      <w:pPr>
        <w:rPr>
          <w:rFonts w:ascii="Poppins" w:hAnsi="Poppins" w:cs="Poppins"/>
          <w:b/>
          <w:bCs/>
        </w:rPr>
      </w:pPr>
    </w:p>
    <w:p w14:paraId="11288F21" w14:textId="0A06F7C3" w:rsidR="00332DD6" w:rsidRPr="003A6638" w:rsidRDefault="00332DD6" w:rsidP="00332DD6">
      <w:pPr>
        <w:rPr>
          <w:rFonts w:ascii="Poppins" w:hAnsi="Poppins" w:cs="Poppins"/>
        </w:rPr>
      </w:pPr>
      <w:r w:rsidRPr="004F39CF">
        <w:rPr>
          <w:rFonts w:ascii="Poppins" w:hAnsi="Poppins" w:cs="Poppins"/>
          <w:b/>
          <w:bCs/>
        </w:rPr>
        <w:t>What happens next</w:t>
      </w:r>
    </w:p>
    <w:p w14:paraId="5C07AEF1" w14:textId="77777777" w:rsidR="00332DD6" w:rsidRPr="004F39CF" w:rsidRDefault="00332DD6" w:rsidP="00332DD6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Apply online: </w:t>
      </w:r>
      <w:hyperlink r:id="rId7" w:history="1">
        <w:r w:rsidRPr="004F39CF">
          <w:rPr>
            <w:rStyle w:val="Hyperlink"/>
            <w:rFonts w:ascii="Poppins" w:hAnsi="Poppins" w:cs="Poppins"/>
          </w:rPr>
          <w:t>https://forms.office.com/e/wwr4nDfsiP</w:t>
        </w:r>
      </w:hyperlink>
    </w:p>
    <w:p w14:paraId="2DCF381B" w14:textId="77777777" w:rsidR="00332DD6" w:rsidRPr="004F39CF" w:rsidRDefault="00332DD6" w:rsidP="00332DD6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Informal interview (online or in person)</w:t>
      </w:r>
    </w:p>
    <w:p w14:paraId="01A83483" w14:textId="77777777" w:rsidR="00332DD6" w:rsidRPr="004F39CF" w:rsidRDefault="00332DD6" w:rsidP="00332DD6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References and DBS check</w:t>
      </w:r>
    </w:p>
    <w:p w14:paraId="1263C901" w14:textId="77777777" w:rsidR="003A6638" w:rsidRDefault="00332DD6" w:rsidP="00332DD6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Four-week supported trial period to help you decide if the role suits you</w:t>
      </w:r>
    </w:p>
    <w:p w14:paraId="6967144D" w14:textId="77777777" w:rsidR="003A6638" w:rsidRDefault="003A6638" w:rsidP="003A6638">
      <w:pPr>
        <w:rPr>
          <w:rFonts w:ascii="Poppins" w:hAnsi="Poppins" w:cs="Poppins"/>
        </w:rPr>
      </w:pPr>
    </w:p>
    <w:p w14:paraId="07BC0B8E" w14:textId="1922DC38" w:rsidR="00332DD6" w:rsidRPr="003A6638" w:rsidRDefault="00332DD6" w:rsidP="003A6638">
      <w:pPr>
        <w:rPr>
          <w:rFonts w:ascii="Poppins" w:hAnsi="Poppins" w:cs="Poppins"/>
        </w:rPr>
      </w:pPr>
      <w:r w:rsidRPr="003A6638">
        <w:rPr>
          <w:rFonts w:ascii="Poppins" w:hAnsi="Poppins" w:cs="Poppins"/>
          <w:b/>
          <w:bCs/>
        </w:rPr>
        <w:t>Contact</w:t>
      </w:r>
    </w:p>
    <w:p w14:paraId="5413F29B" w14:textId="77777777" w:rsidR="00332DD6" w:rsidRPr="004F39CF" w:rsidRDefault="00332DD6" w:rsidP="00332DD6">
      <w:pPr>
        <w:rPr>
          <w:rFonts w:ascii="Poppins" w:hAnsi="Poppins" w:cs="Poppins"/>
        </w:rPr>
      </w:pPr>
      <w:r w:rsidRPr="004F39CF">
        <w:rPr>
          <w:rFonts w:ascii="Poppins" w:hAnsi="Poppins" w:cs="Poppins"/>
          <w:b/>
          <w:bCs/>
        </w:rPr>
        <w:t>Jess – Volunteer &amp; Mentor Manager</w:t>
      </w:r>
    </w:p>
    <w:p w14:paraId="778AB638" w14:textId="10A27046" w:rsidR="00C678A3" w:rsidRPr="00332DD6" w:rsidRDefault="00332DD6" w:rsidP="00332DD6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Email: </w:t>
      </w:r>
      <w:hyperlink r:id="rId8" w:history="1">
        <w:r w:rsidRPr="004F39CF">
          <w:rPr>
            <w:rStyle w:val="Hyperlink"/>
            <w:rFonts w:ascii="Poppins" w:hAnsi="Poppins" w:cs="Poppins"/>
          </w:rPr>
          <w:t>volunteering@kingstoncarers.org.uk</w:t>
        </w:r>
      </w:hyperlink>
      <w:r w:rsidRPr="004F39CF">
        <w:rPr>
          <w:rFonts w:ascii="Poppins" w:hAnsi="Poppins" w:cs="Poppins"/>
        </w:rPr>
        <w:br/>
        <w:t>Phone: 07458 305 353</w:t>
      </w:r>
    </w:p>
    <w:sectPr w:rsidR="00C678A3" w:rsidRPr="00332DD6" w:rsidSect="00332DD6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7BC82" w14:textId="77777777" w:rsidR="00E51FF9" w:rsidRDefault="00E51FF9" w:rsidP="00332DD6">
      <w:pPr>
        <w:spacing w:after="0" w:line="240" w:lineRule="auto"/>
      </w:pPr>
      <w:r>
        <w:separator/>
      </w:r>
    </w:p>
  </w:endnote>
  <w:endnote w:type="continuationSeparator" w:id="0">
    <w:p w14:paraId="14E5BCD9" w14:textId="77777777" w:rsidR="00E51FF9" w:rsidRDefault="00E51FF9" w:rsidP="00332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6B73F" w14:textId="77777777" w:rsidR="00E51FF9" w:rsidRDefault="00E51FF9" w:rsidP="00332DD6">
      <w:pPr>
        <w:spacing w:after="0" w:line="240" w:lineRule="auto"/>
      </w:pPr>
      <w:r>
        <w:separator/>
      </w:r>
    </w:p>
  </w:footnote>
  <w:footnote w:type="continuationSeparator" w:id="0">
    <w:p w14:paraId="150DB550" w14:textId="77777777" w:rsidR="00E51FF9" w:rsidRDefault="00E51FF9" w:rsidP="00332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B293F" w14:textId="3216E858" w:rsidR="00332DD6" w:rsidRDefault="00332DD6">
    <w:pPr>
      <w:pStyle w:val="Header"/>
    </w:pPr>
  </w:p>
  <w:p w14:paraId="0AA6D3BE" w14:textId="7D06C76E" w:rsidR="00332DD6" w:rsidRDefault="00332D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84D4" w14:textId="33DC3ACE" w:rsidR="00332DD6" w:rsidRDefault="00332DD6">
    <w:pPr>
      <w:pStyle w:val="Header"/>
    </w:pPr>
    <w:r>
      <w:rPr>
        <w:noProof/>
      </w:rPr>
      <w:drawing>
        <wp:anchor distT="0" distB="0" distL="114300" distR="114300" simplePos="0" relativeHeight="251659776" behindDoc="1" locked="0" layoutInCell="1" allowOverlap="1" wp14:anchorId="22C8CB94" wp14:editId="3B239076">
          <wp:simplePos x="0" y="0"/>
          <wp:positionH relativeFrom="column">
            <wp:posOffset>-469900</wp:posOffset>
          </wp:positionH>
          <wp:positionV relativeFrom="paragraph">
            <wp:posOffset>-254635</wp:posOffset>
          </wp:positionV>
          <wp:extent cx="2089150" cy="936947"/>
          <wp:effectExtent l="0" t="0" r="6350" b="0"/>
          <wp:wrapTight wrapText="bothSides">
            <wp:wrapPolygon edited="0">
              <wp:start x="0" y="0"/>
              <wp:lineTo x="0" y="21087"/>
              <wp:lineTo x="21469" y="21087"/>
              <wp:lineTo x="21469" y="0"/>
              <wp:lineTo x="0" y="0"/>
            </wp:wrapPolygon>
          </wp:wrapTight>
          <wp:docPr id="2792231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58345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9150" cy="936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85CA2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411DE5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80194E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CF38D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D40CED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E2C28E7"/>
    <w:multiLevelType w:val="multilevel"/>
    <w:tmpl w:val="B96CE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F8137C"/>
    <w:multiLevelType w:val="hybridMultilevel"/>
    <w:tmpl w:val="82E4F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8A35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73506096">
    <w:abstractNumId w:val="2"/>
  </w:num>
  <w:num w:numId="2" w16cid:durableId="976566012">
    <w:abstractNumId w:val="3"/>
  </w:num>
  <w:num w:numId="3" w16cid:durableId="395513387">
    <w:abstractNumId w:val="1"/>
  </w:num>
  <w:num w:numId="4" w16cid:durableId="669984971">
    <w:abstractNumId w:val="0"/>
  </w:num>
  <w:num w:numId="5" w16cid:durableId="660738581">
    <w:abstractNumId w:val="7"/>
  </w:num>
  <w:num w:numId="6" w16cid:durableId="1522667096">
    <w:abstractNumId w:val="4"/>
  </w:num>
  <w:num w:numId="7" w16cid:durableId="1124806363">
    <w:abstractNumId w:val="5"/>
  </w:num>
  <w:num w:numId="8" w16cid:durableId="4726487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D6"/>
    <w:rsid w:val="002A19DA"/>
    <w:rsid w:val="00332DD6"/>
    <w:rsid w:val="003931B1"/>
    <w:rsid w:val="003A6638"/>
    <w:rsid w:val="004E57B7"/>
    <w:rsid w:val="00556763"/>
    <w:rsid w:val="008704E8"/>
    <w:rsid w:val="00932F8B"/>
    <w:rsid w:val="00B473B2"/>
    <w:rsid w:val="00BD6F9E"/>
    <w:rsid w:val="00C678A3"/>
    <w:rsid w:val="00E51FF9"/>
    <w:rsid w:val="00E7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1F81A"/>
  <w15:chartTrackingRefBased/>
  <w15:docId w15:val="{A66BCFA5-01F6-4E15-A8A9-D904AE55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D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D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D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D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D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D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D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D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D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D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D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D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D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D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D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D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D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2DD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2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DD6"/>
  </w:style>
  <w:style w:type="paragraph" w:styleId="Footer">
    <w:name w:val="footer"/>
    <w:basedOn w:val="Normal"/>
    <w:link w:val="FooterChar"/>
    <w:uiPriority w:val="99"/>
    <w:unhideWhenUsed/>
    <w:rsid w:val="00332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unteering@kingstoncarer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office.com/e/wwr4nDfsi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Elliot</dc:creator>
  <cp:keywords/>
  <dc:description/>
  <cp:lastModifiedBy>Emily Elliott</cp:lastModifiedBy>
  <cp:revision>5</cp:revision>
  <dcterms:created xsi:type="dcterms:W3CDTF">2026-09-28T14:13:00Z</dcterms:created>
  <dcterms:modified xsi:type="dcterms:W3CDTF">2026-09-28T14:40:00Z</dcterms:modified>
</cp:coreProperties>
</file>