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B12C" w14:textId="77777777" w:rsidR="00D42D40" w:rsidRDefault="00D42D40">
      <w:pPr>
        <w:rPr>
          <w:rFonts w:ascii="Poppins" w:hAnsi="Poppins" w:cs="Poppins"/>
          <w:b/>
          <w:bCs/>
        </w:rPr>
      </w:pPr>
    </w:p>
    <w:p w14:paraId="33BDCDBC" w14:textId="77777777" w:rsidR="00CA2507" w:rsidRPr="005F23AD" w:rsidRDefault="00CA2507">
      <w:pPr>
        <w:rPr>
          <w:rFonts w:ascii="Poppins" w:hAnsi="Poppins" w:cs="Poppins"/>
          <w:b/>
          <w:bCs/>
        </w:rPr>
      </w:pPr>
      <w:r w:rsidRPr="005F23AD">
        <w:rPr>
          <w:rFonts w:ascii="Poppins" w:hAnsi="Poppins" w:cs="Poppins"/>
          <w:b/>
          <w:bCs/>
        </w:rPr>
        <w:t>CONFIDENTIAL</w:t>
      </w:r>
    </w:p>
    <w:p w14:paraId="138A7C97" w14:textId="793ADE3A" w:rsidR="00CA2507" w:rsidRPr="005F23AD" w:rsidRDefault="00EC5700" w:rsidP="00D42D40">
      <w:pPr>
        <w:jc w:val="right"/>
        <w:rPr>
          <w:rFonts w:ascii="Poppins" w:hAnsi="Poppins" w:cs="Poppins"/>
          <w:bCs/>
        </w:rPr>
      </w:pPr>
      <w:r>
        <w:rPr>
          <w:noProof/>
        </w:rPr>
        <w:drawing>
          <wp:inline distT="0" distB="0" distL="0" distR="0" wp14:anchorId="28BD606D" wp14:editId="626C4A9C">
            <wp:extent cx="1630680" cy="731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77C9" w14:textId="77777777" w:rsidR="00477561" w:rsidRDefault="00477561" w:rsidP="00477561">
      <w:pPr>
        <w:pStyle w:val="Heading1"/>
        <w:rPr>
          <w:rFonts w:ascii="Poppins" w:hAnsi="Poppins" w:cs="Poppins"/>
          <w:bCs w:val="0"/>
          <w:sz w:val="24"/>
        </w:rPr>
      </w:pPr>
    </w:p>
    <w:p w14:paraId="52322612" w14:textId="77777777" w:rsidR="00477561" w:rsidRDefault="00477561" w:rsidP="00477561">
      <w:pPr>
        <w:pStyle w:val="Heading1"/>
        <w:rPr>
          <w:rFonts w:ascii="Poppins" w:hAnsi="Poppins" w:cs="Poppins"/>
          <w:bCs w:val="0"/>
          <w:sz w:val="24"/>
        </w:rPr>
      </w:pPr>
    </w:p>
    <w:p w14:paraId="68EB6863" w14:textId="77777777" w:rsidR="00CA2507" w:rsidRPr="00A2163B" w:rsidRDefault="00CA2507" w:rsidP="00477561">
      <w:pPr>
        <w:pStyle w:val="Heading1"/>
        <w:rPr>
          <w:rFonts w:ascii="Poppins" w:hAnsi="Poppins" w:cs="Poppins"/>
          <w:bCs w:val="0"/>
          <w:color w:val="C00000"/>
          <w:sz w:val="28"/>
          <w:szCs w:val="28"/>
        </w:rPr>
      </w:pPr>
      <w:r w:rsidRPr="00A2163B">
        <w:rPr>
          <w:rFonts w:ascii="Poppins" w:hAnsi="Poppins" w:cs="Poppins"/>
          <w:bCs w:val="0"/>
          <w:color w:val="C00000"/>
          <w:sz w:val="28"/>
          <w:szCs w:val="28"/>
        </w:rPr>
        <w:t>KINGSTON CARERS NETWORK</w:t>
      </w:r>
    </w:p>
    <w:p w14:paraId="2A1094BA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8111"/>
      </w:tblGrid>
      <w:tr w:rsidR="005F23AD" w:rsidRPr="0067772A" w14:paraId="65F370E4" w14:textId="77777777" w:rsidTr="0067772A">
        <w:tc>
          <w:tcPr>
            <w:tcW w:w="2268" w:type="dxa"/>
          </w:tcPr>
          <w:p w14:paraId="59267996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Post applied for</w:t>
            </w:r>
          </w:p>
        </w:tc>
        <w:tc>
          <w:tcPr>
            <w:tcW w:w="8306" w:type="dxa"/>
          </w:tcPr>
          <w:p w14:paraId="34135D6A" w14:textId="169B757F" w:rsidR="005F23AD" w:rsidRPr="0067772A" w:rsidRDefault="00EC5700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Adult Carers Support Worker</w:t>
            </w:r>
          </w:p>
        </w:tc>
      </w:tr>
    </w:tbl>
    <w:p w14:paraId="473EBC4F" w14:textId="77777777" w:rsidR="005F23AD" w:rsidRDefault="005F23AD">
      <w:pPr>
        <w:rPr>
          <w:rFonts w:ascii="Poppins" w:hAnsi="Poppins" w:cs="Poppins"/>
        </w:rPr>
      </w:pPr>
    </w:p>
    <w:p w14:paraId="4CCB089A" w14:textId="77777777" w:rsidR="005F23AD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1. </w:t>
      </w:r>
      <w:r w:rsidR="005F23AD" w:rsidRPr="00A2163B">
        <w:rPr>
          <w:rFonts w:ascii="Poppins" w:hAnsi="Poppins" w:cs="Poppins"/>
          <w:b/>
          <w:bCs/>
          <w:color w:val="C00000"/>
        </w:rPr>
        <w:t>Personal Details</w:t>
      </w:r>
    </w:p>
    <w:p w14:paraId="2415D6FC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8103"/>
      </w:tblGrid>
      <w:tr w:rsidR="005F23AD" w:rsidRPr="0067772A" w14:paraId="6F0F73D8" w14:textId="77777777" w:rsidTr="0067772A">
        <w:tc>
          <w:tcPr>
            <w:tcW w:w="2268" w:type="dxa"/>
          </w:tcPr>
          <w:p w14:paraId="74E54F9F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8306" w:type="dxa"/>
          </w:tcPr>
          <w:p w14:paraId="1C2C6AF2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477561" w:rsidRPr="0067772A" w14:paraId="61AD8B8C" w14:textId="77777777" w:rsidTr="0067772A">
        <w:tc>
          <w:tcPr>
            <w:tcW w:w="2268" w:type="dxa"/>
          </w:tcPr>
          <w:p w14:paraId="3EDC0C92" w14:textId="77777777" w:rsidR="00477561" w:rsidRPr="0067772A" w:rsidRDefault="00477561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Pronouns</w:t>
            </w:r>
          </w:p>
        </w:tc>
        <w:tc>
          <w:tcPr>
            <w:tcW w:w="8306" w:type="dxa"/>
          </w:tcPr>
          <w:p w14:paraId="1ADB147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</w:tc>
      </w:tr>
      <w:tr w:rsidR="005F23AD" w:rsidRPr="0067772A" w14:paraId="43EB9795" w14:textId="77777777" w:rsidTr="0067772A">
        <w:tc>
          <w:tcPr>
            <w:tcW w:w="2268" w:type="dxa"/>
          </w:tcPr>
          <w:p w14:paraId="59CF6408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8306" w:type="dxa"/>
          </w:tcPr>
          <w:p w14:paraId="043D6F83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4182DF53" w14:textId="77777777" w:rsidTr="0067772A">
        <w:tc>
          <w:tcPr>
            <w:tcW w:w="2268" w:type="dxa"/>
          </w:tcPr>
          <w:p w14:paraId="4023024D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Post</w:t>
            </w:r>
            <w:r w:rsidR="004F222B" w:rsidRPr="0067772A">
              <w:rPr>
                <w:rFonts w:ascii="Poppins" w:hAnsi="Poppins" w:cs="Poppins"/>
              </w:rPr>
              <w:t>c</w:t>
            </w:r>
            <w:r w:rsidRPr="0067772A">
              <w:rPr>
                <w:rFonts w:ascii="Poppins" w:hAnsi="Poppins" w:cs="Poppins"/>
              </w:rPr>
              <w:t>ode</w:t>
            </w:r>
          </w:p>
        </w:tc>
        <w:tc>
          <w:tcPr>
            <w:tcW w:w="8306" w:type="dxa"/>
          </w:tcPr>
          <w:p w14:paraId="1A1C0F47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5D641FEC" w14:textId="77777777" w:rsidTr="0067772A">
        <w:tc>
          <w:tcPr>
            <w:tcW w:w="2268" w:type="dxa"/>
          </w:tcPr>
          <w:p w14:paraId="54BE4666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8306" w:type="dxa"/>
          </w:tcPr>
          <w:p w14:paraId="229F8954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  <w:tr w:rsidR="005F23AD" w:rsidRPr="0067772A" w14:paraId="0190C464" w14:textId="77777777" w:rsidTr="0067772A">
        <w:tc>
          <w:tcPr>
            <w:tcW w:w="2268" w:type="dxa"/>
          </w:tcPr>
          <w:p w14:paraId="65299AB7" w14:textId="77777777" w:rsidR="005F23AD" w:rsidRPr="0067772A" w:rsidRDefault="005F23AD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 xml:space="preserve">Phone </w:t>
            </w:r>
          </w:p>
        </w:tc>
        <w:tc>
          <w:tcPr>
            <w:tcW w:w="8306" w:type="dxa"/>
          </w:tcPr>
          <w:p w14:paraId="08215399" w14:textId="77777777" w:rsidR="005F23AD" w:rsidRPr="0067772A" w:rsidRDefault="005F23AD">
            <w:pPr>
              <w:rPr>
                <w:rFonts w:ascii="Poppins" w:hAnsi="Poppins" w:cs="Poppins"/>
              </w:rPr>
            </w:pPr>
          </w:p>
        </w:tc>
      </w:tr>
    </w:tbl>
    <w:p w14:paraId="29CADF76" w14:textId="77777777" w:rsidR="005F23AD" w:rsidRPr="005F23AD" w:rsidRDefault="005F23AD">
      <w:pPr>
        <w:rPr>
          <w:rFonts w:ascii="Poppins" w:hAnsi="Poppins" w:cs="Poppins"/>
        </w:rPr>
      </w:pPr>
    </w:p>
    <w:p w14:paraId="66EB6F02" w14:textId="77777777" w:rsidR="00CA2507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2. </w:t>
      </w:r>
      <w:r w:rsidR="005F23AD" w:rsidRPr="00A2163B">
        <w:rPr>
          <w:rFonts w:ascii="Poppins" w:hAnsi="Poppins" w:cs="Poppins"/>
          <w:b/>
          <w:bCs/>
          <w:color w:val="C00000"/>
        </w:rPr>
        <w:t>Professional experience</w:t>
      </w:r>
    </w:p>
    <w:p w14:paraId="710E8D75" w14:textId="77777777" w:rsidR="005F23AD" w:rsidRDefault="005F23AD">
      <w:pPr>
        <w:rPr>
          <w:rFonts w:ascii="Poppins" w:hAnsi="Poppins" w:cs="Poppins"/>
        </w:rPr>
      </w:pPr>
      <w:r>
        <w:rPr>
          <w:rFonts w:ascii="Poppins" w:hAnsi="Poppins" w:cs="Poppins"/>
        </w:rPr>
        <w:t>Please start with your current or most recent experience</w:t>
      </w:r>
      <w:r w:rsidR="00A2163B">
        <w:rPr>
          <w:rFonts w:ascii="Poppins" w:hAnsi="Poppins" w:cs="Poppins"/>
        </w:rPr>
        <w:t>.</w:t>
      </w:r>
    </w:p>
    <w:p w14:paraId="5655AF0C" w14:textId="77777777" w:rsidR="005F23AD" w:rsidRDefault="005F23AD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1810"/>
        <w:gridCol w:w="1528"/>
        <w:gridCol w:w="4765"/>
      </w:tblGrid>
      <w:tr w:rsidR="005F23AD" w:rsidRPr="0067772A" w14:paraId="04D1D09C" w14:textId="77777777" w:rsidTr="00EC5700">
        <w:trPr>
          <w:trHeight w:val="1080"/>
        </w:trPr>
        <w:tc>
          <w:tcPr>
            <w:tcW w:w="2268" w:type="dxa"/>
          </w:tcPr>
          <w:p w14:paraId="30294EC7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Organisation</w:t>
            </w:r>
          </w:p>
        </w:tc>
        <w:tc>
          <w:tcPr>
            <w:tcW w:w="1843" w:type="dxa"/>
          </w:tcPr>
          <w:p w14:paraId="3BC005F4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Position held</w:t>
            </w:r>
          </w:p>
        </w:tc>
        <w:tc>
          <w:tcPr>
            <w:tcW w:w="1559" w:type="dxa"/>
          </w:tcPr>
          <w:p w14:paraId="50B13D6D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 xml:space="preserve">Dates </w:t>
            </w:r>
            <w:r w:rsidR="004F222B" w:rsidRPr="0067772A">
              <w:rPr>
                <w:rFonts w:ascii="Poppins" w:hAnsi="Poppins" w:cs="Poppins"/>
                <w:b/>
                <w:bCs/>
              </w:rPr>
              <w:t>held</w:t>
            </w:r>
          </w:p>
        </w:tc>
        <w:tc>
          <w:tcPr>
            <w:tcW w:w="4904" w:type="dxa"/>
          </w:tcPr>
          <w:p w14:paraId="3A8E6BFE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Key responsibilities and achievements</w:t>
            </w:r>
          </w:p>
        </w:tc>
      </w:tr>
      <w:tr w:rsidR="005F23AD" w:rsidRPr="0067772A" w14:paraId="78B2B6AD" w14:textId="77777777" w:rsidTr="00EC5700">
        <w:trPr>
          <w:trHeight w:val="1080"/>
        </w:trPr>
        <w:tc>
          <w:tcPr>
            <w:tcW w:w="2268" w:type="dxa"/>
          </w:tcPr>
          <w:p w14:paraId="003CA247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  <w:p w14:paraId="312A3AB6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3C1B2572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787859A8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3C147AAB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5F23AD" w:rsidRPr="0067772A" w14:paraId="3F57A658" w14:textId="77777777" w:rsidTr="00EC5700">
        <w:trPr>
          <w:trHeight w:val="1080"/>
        </w:trPr>
        <w:tc>
          <w:tcPr>
            <w:tcW w:w="2268" w:type="dxa"/>
          </w:tcPr>
          <w:p w14:paraId="7B1712C4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  <w:p w14:paraId="3F37D639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5C222DA2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263D9365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234C409E" w14:textId="77777777" w:rsidR="005F23AD" w:rsidRPr="0067772A" w:rsidRDefault="005F23AD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4252983D" w14:textId="77777777" w:rsidTr="00EC5700">
        <w:trPr>
          <w:trHeight w:val="1080"/>
        </w:trPr>
        <w:tc>
          <w:tcPr>
            <w:tcW w:w="2268" w:type="dxa"/>
          </w:tcPr>
          <w:p w14:paraId="5228BD51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7FF3A55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411BD1E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635155B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56027013" w14:textId="77777777" w:rsidTr="00EC5700">
        <w:trPr>
          <w:trHeight w:val="1080"/>
        </w:trPr>
        <w:tc>
          <w:tcPr>
            <w:tcW w:w="2268" w:type="dxa"/>
          </w:tcPr>
          <w:p w14:paraId="75A72390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280C4F7D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7B5231C4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1B4C37B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  <w:tr w:rsidR="00EC5700" w:rsidRPr="0067772A" w14:paraId="666C3328" w14:textId="77777777" w:rsidTr="00EC5700">
        <w:trPr>
          <w:trHeight w:val="1080"/>
        </w:trPr>
        <w:tc>
          <w:tcPr>
            <w:tcW w:w="2268" w:type="dxa"/>
          </w:tcPr>
          <w:p w14:paraId="266FB321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843" w:type="dxa"/>
          </w:tcPr>
          <w:p w14:paraId="2637B2D6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41D477E9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  <w:tc>
          <w:tcPr>
            <w:tcW w:w="4904" w:type="dxa"/>
          </w:tcPr>
          <w:p w14:paraId="0F08FA04" w14:textId="77777777" w:rsidR="00EC5700" w:rsidRPr="0067772A" w:rsidRDefault="00EC5700" w:rsidP="00EC5700">
            <w:pPr>
              <w:spacing w:line="360" w:lineRule="auto"/>
              <w:rPr>
                <w:rFonts w:ascii="Poppins" w:hAnsi="Poppins" w:cs="Poppins"/>
              </w:rPr>
            </w:pPr>
          </w:p>
        </w:tc>
      </w:tr>
    </w:tbl>
    <w:p w14:paraId="2095599C" w14:textId="77777777" w:rsidR="005F23AD" w:rsidRPr="005F23AD" w:rsidRDefault="005F23AD">
      <w:pPr>
        <w:rPr>
          <w:rFonts w:ascii="Poppins" w:hAnsi="Poppins" w:cs="Poppins"/>
        </w:rPr>
      </w:pPr>
    </w:p>
    <w:p w14:paraId="1C9B6EC5" w14:textId="77777777" w:rsidR="00CA2507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3. </w:t>
      </w:r>
      <w:r w:rsidR="005F23AD" w:rsidRPr="00A2163B">
        <w:rPr>
          <w:rFonts w:ascii="Poppins" w:hAnsi="Poppins" w:cs="Poppins"/>
          <w:b/>
          <w:bCs/>
          <w:color w:val="C00000"/>
        </w:rPr>
        <w:t xml:space="preserve">Relevant professional </w:t>
      </w:r>
      <w:r w:rsidRPr="00A2163B">
        <w:rPr>
          <w:rFonts w:ascii="Poppins" w:hAnsi="Poppins" w:cs="Poppins"/>
          <w:b/>
          <w:bCs/>
          <w:color w:val="C00000"/>
        </w:rPr>
        <w:t xml:space="preserve">or </w:t>
      </w:r>
      <w:r w:rsidR="00A2163B">
        <w:rPr>
          <w:rFonts w:ascii="Poppins" w:hAnsi="Poppins" w:cs="Poppins"/>
          <w:b/>
          <w:bCs/>
          <w:color w:val="C00000"/>
        </w:rPr>
        <w:t>technical</w:t>
      </w:r>
      <w:r w:rsidRPr="00A2163B">
        <w:rPr>
          <w:rFonts w:ascii="Poppins" w:hAnsi="Poppins" w:cs="Poppins"/>
          <w:b/>
          <w:bCs/>
          <w:color w:val="C00000"/>
        </w:rPr>
        <w:t xml:space="preserve"> </w:t>
      </w:r>
      <w:r w:rsidR="005F23AD" w:rsidRPr="00A2163B">
        <w:rPr>
          <w:rFonts w:ascii="Poppins" w:hAnsi="Poppins" w:cs="Poppins"/>
          <w:b/>
          <w:bCs/>
          <w:color w:val="C00000"/>
        </w:rPr>
        <w:t xml:space="preserve">qualifications </w:t>
      </w:r>
    </w:p>
    <w:p w14:paraId="11F53EC8" w14:textId="77777777" w:rsidR="00CA2507" w:rsidRDefault="00CA2507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5655"/>
        <w:gridCol w:w="2448"/>
      </w:tblGrid>
      <w:tr w:rsidR="004F222B" w:rsidRPr="0067772A" w14:paraId="4E3DCF2B" w14:textId="77777777" w:rsidTr="0067772A">
        <w:tc>
          <w:tcPr>
            <w:tcW w:w="2268" w:type="dxa"/>
          </w:tcPr>
          <w:p w14:paraId="08762F83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Professional body</w:t>
            </w:r>
          </w:p>
        </w:tc>
        <w:tc>
          <w:tcPr>
            <w:tcW w:w="5812" w:type="dxa"/>
          </w:tcPr>
          <w:p w14:paraId="3909788D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Qualification</w:t>
            </w:r>
            <w:r w:rsidR="00477561" w:rsidRPr="0067772A">
              <w:rPr>
                <w:rFonts w:ascii="Poppins" w:hAnsi="Poppins" w:cs="Poppins"/>
                <w:b/>
                <w:bCs/>
              </w:rPr>
              <w:t xml:space="preserve"> awarded</w:t>
            </w:r>
          </w:p>
        </w:tc>
        <w:tc>
          <w:tcPr>
            <w:tcW w:w="2494" w:type="dxa"/>
          </w:tcPr>
          <w:p w14:paraId="3B628966" w14:textId="77777777" w:rsidR="004F222B" w:rsidRPr="0067772A" w:rsidRDefault="004F222B">
            <w:pPr>
              <w:rPr>
                <w:rFonts w:ascii="Poppins" w:hAnsi="Poppins" w:cs="Poppins"/>
                <w:b/>
                <w:bCs/>
              </w:rPr>
            </w:pPr>
            <w:r w:rsidRPr="0067772A">
              <w:rPr>
                <w:rFonts w:ascii="Poppins" w:hAnsi="Poppins" w:cs="Poppins"/>
                <w:b/>
                <w:bCs/>
              </w:rPr>
              <w:t>Date awarded</w:t>
            </w:r>
          </w:p>
        </w:tc>
      </w:tr>
      <w:tr w:rsidR="004F222B" w:rsidRPr="0067772A" w14:paraId="44F623E3" w14:textId="77777777" w:rsidTr="0067772A">
        <w:tc>
          <w:tcPr>
            <w:tcW w:w="2268" w:type="dxa"/>
          </w:tcPr>
          <w:p w14:paraId="3441788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4EBA30C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57ED482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507F9A29" w14:textId="77777777" w:rsidTr="0067772A">
        <w:tc>
          <w:tcPr>
            <w:tcW w:w="2268" w:type="dxa"/>
          </w:tcPr>
          <w:p w14:paraId="31CB90E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69820AA3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3CDEF59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1B19A458" w14:textId="77777777" w:rsidTr="0067772A">
        <w:tc>
          <w:tcPr>
            <w:tcW w:w="2268" w:type="dxa"/>
          </w:tcPr>
          <w:p w14:paraId="4A49F29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5812" w:type="dxa"/>
          </w:tcPr>
          <w:p w14:paraId="11ED0ABD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  <w:tc>
          <w:tcPr>
            <w:tcW w:w="2494" w:type="dxa"/>
          </w:tcPr>
          <w:p w14:paraId="4DC1B3C0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</w:tbl>
    <w:p w14:paraId="41C28468" w14:textId="77777777" w:rsidR="005F23AD" w:rsidRDefault="005F23AD">
      <w:pPr>
        <w:rPr>
          <w:rFonts w:ascii="Poppins" w:hAnsi="Poppins" w:cs="Poppins"/>
        </w:rPr>
      </w:pPr>
    </w:p>
    <w:p w14:paraId="5E5E6BB6" w14:textId="77777777" w:rsidR="004F222B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>4. Supporting statement</w:t>
      </w:r>
    </w:p>
    <w:p w14:paraId="67570E77" w14:textId="77777777" w:rsidR="004F222B" w:rsidRDefault="004F222B">
      <w:pPr>
        <w:rPr>
          <w:rFonts w:ascii="Poppins" w:hAnsi="Poppins" w:cs="Poppins"/>
        </w:rPr>
      </w:pPr>
      <w:r>
        <w:rPr>
          <w:rFonts w:ascii="Poppins" w:hAnsi="Poppins" w:cs="Poppins"/>
        </w:rPr>
        <w:t>Please outline why you are suitable for the role (up to 2 pages), using both the job description and person specification outlined in the recruitment pack.</w:t>
      </w:r>
    </w:p>
    <w:p w14:paraId="11D2D3E9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4F222B" w:rsidRPr="0067772A" w14:paraId="4E2B054F" w14:textId="77777777" w:rsidTr="00EC5700">
        <w:trPr>
          <w:trHeight w:val="7645"/>
        </w:trPr>
        <w:tc>
          <w:tcPr>
            <w:tcW w:w="10574" w:type="dxa"/>
          </w:tcPr>
          <w:p w14:paraId="60183B9A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  <w:p w14:paraId="1CB3785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C1D2D1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658037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9895E2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5ED859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42AA4A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2FBA0B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A51649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F8D0C6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12300C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6E132E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86A7747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76E8A7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6C34030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6B825191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180299B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CC8D19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F1D3CC3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FB0DEF2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F659A6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7E24C1C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F8E9DB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D450E82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D4A5E5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91192D5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23AD8CE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69C587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6FA89FF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48CE16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BAF866D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7C5004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BA8873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0B5870F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AF2BD3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2D521976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1A790F8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4715069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1A26AF94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592A75A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CF0DDBD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4F77737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495E4AA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75722353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  <w:p w14:paraId="36C211A0" w14:textId="77777777" w:rsidR="00477561" w:rsidRPr="0067772A" w:rsidRDefault="00477561">
            <w:pPr>
              <w:rPr>
                <w:rFonts w:ascii="Poppins" w:hAnsi="Poppins" w:cs="Poppins"/>
              </w:rPr>
            </w:pPr>
          </w:p>
        </w:tc>
      </w:tr>
    </w:tbl>
    <w:p w14:paraId="63778DE6" w14:textId="77777777" w:rsidR="004F222B" w:rsidRDefault="004F222B">
      <w:pPr>
        <w:rPr>
          <w:rFonts w:ascii="Poppins" w:hAnsi="Poppins" w:cs="Poppins"/>
        </w:rPr>
      </w:pPr>
    </w:p>
    <w:p w14:paraId="7C8BA776" w14:textId="77777777" w:rsidR="004F222B" w:rsidRPr="00A2163B" w:rsidRDefault="004F222B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t xml:space="preserve">5. References </w:t>
      </w:r>
    </w:p>
    <w:p w14:paraId="14A46430" w14:textId="77777777" w:rsidR="004F222B" w:rsidRPr="005F23AD" w:rsidRDefault="004F222B" w:rsidP="004F222B">
      <w:pPr>
        <w:rPr>
          <w:rFonts w:ascii="Poppins" w:hAnsi="Poppins" w:cs="Poppins"/>
        </w:rPr>
      </w:pPr>
      <w:r w:rsidRPr="005F23AD">
        <w:rPr>
          <w:rFonts w:ascii="Poppins" w:hAnsi="Poppins" w:cs="Poppins"/>
        </w:rPr>
        <w:t xml:space="preserve">Please give names and addresses of </w:t>
      </w:r>
      <w:r>
        <w:rPr>
          <w:rFonts w:ascii="Poppins" w:hAnsi="Poppins" w:cs="Poppins"/>
        </w:rPr>
        <w:t>two</w:t>
      </w:r>
      <w:r w:rsidRPr="005F23AD">
        <w:rPr>
          <w:rFonts w:ascii="Poppins" w:hAnsi="Poppins" w:cs="Poppins"/>
        </w:rPr>
        <w:t xml:space="preserve"> referees. One should relate to your present or most recent employment.</w:t>
      </w:r>
    </w:p>
    <w:p w14:paraId="01A444E8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6027"/>
      </w:tblGrid>
      <w:tr w:rsidR="004F222B" w:rsidRPr="0067772A" w14:paraId="1B69541E" w14:textId="77777777" w:rsidTr="0067772A">
        <w:tc>
          <w:tcPr>
            <w:tcW w:w="4395" w:type="dxa"/>
          </w:tcPr>
          <w:p w14:paraId="15F425FE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6179" w:type="dxa"/>
          </w:tcPr>
          <w:p w14:paraId="52622D1B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3CC3B1FD" w14:textId="77777777" w:rsidTr="0067772A">
        <w:tc>
          <w:tcPr>
            <w:tcW w:w="4395" w:type="dxa"/>
          </w:tcPr>
          <w:p w14:paraId="32CCC2E3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Position</w:t>
            </w:r>
          </w:p>
        </w:tc>
        <w:tc>
          <w:tcPr>
            <w:tcW w:w="6179" w:type="dxa"/>
          </w:tcPr>
          <w:p w14:paraId="745D5CF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4AC4F141" w14:textId="77777777" w:rsidTr="0067772A">
        <w:tc>
          <w:tcPr>
            <w:tcW w:w="4395" w:type="dxa"/>
          </w:tcPr>
          <w:p w14:paraId="3A901D56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6179" w:type="dxa"/>
          </w:tcPr>
          <w:p w14:paraId="45C251B2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06A45F0B" w14:textId="77777777" w:rsidTr="0067772A">
        <w:tc>
          <w:tcPr>
            <w:tcW w:w="4395" w:type="dxa"/>
          </w:tcPr>
          <w:p w14:paraId="0068316B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6179" w:type="dxa"/>
          </w:tcPr>
          <w:p w14:paraId="383C9171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154D8638" w14:textId="77777777" w:rsidTr="0067772A">
        <w:tc>
          <w:tcPr>
            <w:tcW w:w="4395" w:type="dxa"/>
          </w:tcPr>
          <w:p w14:paraId="6ADED354" w14:textId="77777777" w:rsidR="004F222B" w:rsidRPr="0067772A" w:rsidRDefault="004F222B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Phone</w:t>
            </w:r>
          </w:p>
        </w:tc>
        <w:tc>
          <w:tcPr>
            <w:tcW w:w="6179" w:type="dxa"/>
          </w:tcPr>
          <w:p w14:paraId="015E2F6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  <w:tr w:rsidR="004F222B" w:rsidRPr="0067772A" w14:paraId="0BD246A1" w14:textId="77777777" w:rsidTr="0067772A">
        <w:tc>
          <w:tcPr>
            <w:tcW w:w="4395" w:type="dxa"/>
          </w:tcPr>
          <w:p w14:paraId="5A22D93A" w14:textId="77777777" w:rsidR="004F222B" w:rsidRPr="0067772A" w:rsidRDefault="00477561" w:rsidP="0067772A">
            <w:pPr>
              <w:tabs>
                <w:tab w:val="left" w:pos="360"/>
              </w:tabs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May we obtain references prior to interview?</w:t>
            </w:r>
          </w:p>
        </w:tc>
        <w:tc>
          <w:tcPr>
            <w:tcW w:w="6179" w:type="dxa"/>
          </w:tcPr>
          <w:p w14:paraId="05F464F9" w14:textId="77777777" w:rsidR="004F222B" w:rsidRPr="0067772A" w:rsidRDefault="004F222B">
            <w:pPr>
              <w:rPr>
                <w:rFonts w:ascii="Poppins" w:hAnsi="Poppins" w:cs="Poppins"/>
              </w:rPr>
            </w:pPr>
          </w:p>
        </w:tc>
      </w:tr>
    </w:tbl>
    <w:p w14:paraId="1CEC3B5F" w14:textId="77777777" w:rsidR="004F222B" w:rsidRDefault="004F222B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6027"/>
      </w:tblGrid>
      <w:tr w:rsidR="00477561" w:rsidRPr="0067772A" w14:paraId="4AACEB95" w14:textId="77777777" w:rsidTr="0067772A">
        <w:tc>
          <w:tcPr>
            <w:tcW w:w="4395" w:type="dxa"/>
          </w:tcPr>
          <w:p w14:paraId="2DAE7DC9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Name</w:t>
            </w:r>
          </w:p>
        </w:tc>
        <w:tc>
          <w:tcPr>
            <w:tcW w:w="6179" w:type="dxa"/>
          </w:tcPr>
          <w:p w14:paraId="1A1C4C6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3EAF1BC6" w14:textId="77777777" w:rsidTr="0067772A">
        <w:tc>
          <w:tcPr>
            <w:tcW w:w="4395" w:type="dxa"/>
          </w:tcPr>
          <w:p w14:paraId="66D681E0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Position</w:t>
            </w:r>
          </w:p>
        </w:tc>
        <w:tc>
          <w:tcPr>
            <w:tcW w:w="6179" w:type="dxa"/>
          </w:tcPr>
          <w:p w14:paraId="4E416AE8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0EF3E873" w14:textId="77777777" w:rsidTr="0067772A">
        <w:tc>
          <w:tcPr>
            <w:tcW w:w="4395" w:type="dxa"/>
          </w:tcPr>
          <w:p w14:paraId="5EC95E6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Address</w:t>
            </w:r>
          </w:p>
        </w:tc>
        <w:tc>
          <w:tcPr>
            <w:tcW w:w="6179" w:type="dxa"/>
          </w:tcPr>
          <w:p w14:paraId="6E38AA8D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72FAA618" w14:textId="77777777" w:rsidTr="0067772A">
        <w:tc>
          <w:tcPr>
            <w:tcW w:w="4395" w:type="dxa"/>
          </w:tcPr>
          <w:p w14:paraId="3E2935C1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Email</w:t>
            </w:r>
          </w:p>
        </w:tc>
        <w:tc>
          <w:tcPr>
            <w:tcW w:w="6179" w:type="dxa"/>
          </w:tcPr>
          <w:p w14:paraId="4E000CDF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15489E0E" w14:textId="77777777" w:rsidTr="0067772A">
        <w:tc>
          <w:tcPr>
            <w:tcW w:w="4395" w:type="dxa"/>
          </w:tcPr>
          <w:p w14:paraId="14C2D3D1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Phone</w:t>
            </w:r>
          </w:p>
        </w:tc>
        <w:tc>
          <w:tcPr>
            <w:tcW w:w="6179" w:type="dxa"/>
          </w:tcPr>
          <w:p w14:paraId="1144BE63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  <w:tr w:rsidR="00477561" w:rsidRPr="0067772A" w14:paraId="79EC6858" w14:textId="77777777" w:rsidTr="0067772A">
        <w:tc>
          <w:tcPr>
            <w:tcW w:w="4395" w:type="dxa"/>
          </w:tcPr>
          <w:p w14:paraId="1DE43A82" w14:textId="77777777" w:rsidR="00477561" w:rsidRPr="0067772A" w:rsidRDefault="00477561" w:rsidP="0067772A">
            <w:pPr>
              <w:tabs>
                <w:tab w:val="left" w:pos="360"/>
              </w:tabs>
              <w:rPr>
                <w:rFonts w:ascii="Poppins" w:hAnsi="Poppins" w:cs="Poppins"/>
              </w:rPr>
            </w:pPr>
            <w:r w:rsidRPr="0067772A">
              <w:rPr>
                <w:rFonts w:ascii="Poppins" w:hAnsi="Poppins" w:cs="Poppins"/>
              </w:rPr>
              <w:t>May we obtain references prior to interview?</w:t>
            </w:r>
          </w:p>
        </w:tc>
        <w:tc>
          <w:tcPr>
            <w:tcW w:w="6179" w:type="dxa"/>
          </w:tcPr>
          <w:p w14:paraId="57A54246" w14:textId="77777777" w:rsidR="00477561" w:rsidRPr="0067772A" w:rsidRDefault="00477561" w:rsidP="0067772A">
            <w:pPr>
              <w:rPr>
                <w:rFonts w:ascii="Poppins" w:hAnsi="Poppins" w:cs="Poppins"/>
              </w:rPr>
            </w:pPr>
          </w:p>
        </w:tc>
      </w:tr>
    </w:tbl>
    <w:p w14:paraId="7D6BEDE7" w14:textId="77777777" w:rsidR="00477561" w:rsidRDefault="00477561" w:rsidP="00477561">
      <w:pPr>
        <w:rPr>
          <w:rFonts w:ascii="Poppins" w:hAnsi="Poppins" w:cs="Poppins"/>
        </w:rPr>
      </w:pPr>
    </w:p>
    <w:p w14:paraId="3092B386" w14:textId="77777777" w:rsidR="00CA2507" w:rsidRPr="00A2163B" w:rsidRDefault="00477561">
      <w:pPr>
        <w:rPr>
          <w:rFonts w:ascii="Poppins" w:hAnsi="Poppins" w:cs="Poppins"/>
          <w:b/>
          <w:bCs/>
          <w:color w:val="C00000"/>
        </w:rPr>
      </w:pPr>
      <w:r w:rsidRPr="00A2163B">
        <w:rPr>
          <w:rFonts w:ascii="Poppins" w:hAnsi="Poppins" w:cs="Poppins"/>
          <w:b/>
          <w:bCs/>
          <w:color w:val="C00000"/>
        </w:rPr>
        <w:lastRenderedPageBreak/>
        <w:t>6. Declaration</w:t>
      </w:r>
    </w:p>
    <w:p w14:paraId="06FDF838" w14:textId="77777777" w:rsidR="00CA2507" w:rsidRPr="005F23AD" w:rsidRDefault="00CA2507">
      <w:pPr>
        <w:rPr>
          <w:rFonts w:ascii="Poppins" w:hAnsi="Poppins" w:cs="Poppi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731884" w:rsidRPr="005F23AD" w14:paraId="40E6C71A" w14:textId="77777777" w:rsidTr="00477561">
        <w:tblPrEx>
          <w:tblCellMar>
            <w:top w:w="0" w:type="dxa"/>
            <w:bottom w:w="0" w:type="dxa"/>
          </w:tblCellMar>
        </w:tblPrEx>
        <w:tc>
          <w:tcPr>
            <w:tcW w:w="10574" w:type="dxa"/>
          </w:tcPr>
          <w:p w14:paraId="58283C55" w14:textId="77777777" w:rsidR="00731884" w:rsidRPr="004F222B" w:rsidRDefault="00731884" w:rsidP="00F27FC4">
            <w:pPr>
              <w:rPr>
                <w:rFonts w:ascii="Poppins" w:hAnsi="Poppins" w:cs="Poppins"/>
                <w:bCs/>
              </w:rPr>
            </w:pPr>
            <w:r w:rsidRPr="004F222B">
              <w:rPr>
                <w:rFonts w:ascii="Poppins" w:hAnsi="Poppins" w:cs="Poppins"/>
                <w:bCs/>
              </w:rPr>
              <w:t>I certify that the information in this application form is true and correct to the best of my knowledge and belief</w:t>
            </w:r>
            <w:r w:rsidR="004F222B" w:rsidRPr="004F222B">
              <w:rPr>
                <w:rFonts w:ascii="Poppins" w:hAnsi="Poppins" w:cs="Poppins"/>
                <w:bCs/>
              </w:rPr>
              <w:t xml:space="preserve"> </w:t>
            </w:r>
            <w:r w:rsidRPr="004F222B">
              <w:rPr>
                <w:rFonts w:ascii="Poppins" w:hAnsi="Poppins" w:cs="Poppins"/>
                <w:bCs/>
              </w:rPr>
              <w:t xml:space="preserve">and understand that the giving of false or misleading statements or </w:t>
            </w:r>
            <w:r w:rsidRPr="00477561">
              <w:rPr>
                <w:rFonts w:ascii="Poppins" w:hAnsi="Poppins" w:cs="Poppins"/>
                <w:bCs/>
              </w:rPr>
              <w:t>withholding material information may result in disciplinary action, including dismissal.</w:t>
            </w:r>
          </w:p>
          <w:p w14:paraId="1A9F675E" w14:textId="77777777" w:rsidR="00731884" w:rsidRPr="005F23AD" w:rsidRDefault="00731884" w:rsidP="00F27FC4">
            <w:pPr>
              <w:rPr>
                <w:rFonts w:ascii="Poppins" w:hAnsi="Poppins" w:cs="Poppins"/>
              </w:rPr>
            </w:pPr>
          </w:p>
          <w:p w14:paraId="704D367F" w14:textId="77777777" w:rsidR="00477561" w:rsidRDefault="00731884" w:rsidP="00F27FC4">
            <w:pPr>
              <w:rPr>
                <w:rFonts w:ascii="Poppins" w:hAnsi="Poppins" w:cs="Poppins"/>
                <w:bCs/>
              </w:rPr>
            </w:pPr>
            <w:r w:rsidRPr="005F23AD">
              <w:rPr>
                <w:rFonts w:ascii="Poppins" w:hAnsi="Poppins" w:cs="Poppins"/>
                <w:b/>
              </w:rPr>
              <w:t>Signature</w:t>
            </w:r>
            <w:r w:rsidRPr="005F23AD">
              <w:rPr>
                <w:rFonts w:ascii="Poppins" w:hAnsi="Poppins" w:cs="Poppins"/>
                <w:bCs/>
              </w:rPr>
              <w:t xml:space="preserve">      </w:t>
            </w:r>
          </w:p>
          <w:p w14:paraId="5D308C90" w14:textId="77777777" w:rsidR="00477561" w:rsidRDefault="00477561" w:rsidP="00F27FC4">
            <w:pPr>
              <w:rPr>
                <w:rFonts w:ascii="Poppins" w:hAnsi="Poppins" w:cs="Poppins"/>
                <w:bCs/>
              </w:rPr>
            </w:pPr>
          </w:p>
          <w:p w14:paraId="2A8D55D8" w14:textId="77777777" w:rsidR="00731884" w:rsidRPr="005F23AD" w:rsidRDefault="00731884" w:rsidP="00F27FC4">
            <w:pPr>
              <w:rPr>
                <w:rFonts w:ascii="Poppins" w:hAnsi="Poppins" w:cs="Poppins"/>
                <w:b/>
              </w:rPr>
            </w:pPr>
            <w:r w:rsidRPr="005F23AD">
              <w:rPr>
                <w:rFonts w:ascii="Poppins" w:hAnsi="Poppins" w:cs="Poppins"/>
                <w:b/>
              </w:rPr>
              <w:t>Date</w:t>
            </w:r>
            <w:r w:rsidRPr="005F23AD">
              <w:rPr>
                <w:rFonts w:ascii="Poppins" w:hAnsi="Poppins" w:cs="Poppins"/>
                <w:bCs/>
              </w:rPr>
              <w:t xml:space="preserve">   </w:t>
            </w:r>
          </w:p>
          <w:p w14:paraId="0B22F7AB" w14:textId="77777777" w:rsidR="00731884" w:rsidRPr="005F23AD" w:rsidRDefault="00731884" w:rsidP="00F27FC4">
            <w:pPr>
              <w:rPr>
                <w:rFonts w:ascii="Poppins" w:hAnsi="Poppins" w:cs="Poppins"/>
                <w:b/>
              </w:rPr>
            </w:pPr>
          </w:p>
          <w:p w14:paraId="57841770" w14:textId="77777777" w:rsidR="00731884" w:rsidRDefault="00731884" w:rsidP="00A2163B">
            <w:pPr>
              <w:rPr>
                <w:rFonts w:ascii="Poppins" w:hAnsi="Poppins" w:cs="Poppins"/>
                <w:bCs/>
              </w:rPr>
            </w:pPr>
            <w:r w:rsidRPr="005F23AD">
              <w:rPr>
                <w:rFonts w:ascii="Poppins" w:hAnsi="Poppins" w:cs="Poppins"/>
                <w:bCs/>
              </w:rPr>
              <w:t xml:space="preserve">Please email the completed application to </w:t>
            </w:r>
            <w:hyperlink r:id="rId10" w:history="1">
              <w:r w:rsidRPr="005F23AD">
                <w:rPr>
                  <w:rStyle w:val="Hyperlink"/>
                  <w:rFonts w:ascii="Poppins" w:hAnsi="Poppins" w:cs="Poppins"/>
                  <w:bCs/>
                </w:rPr>
                <w:t>admin@kingstoncarers.org.uk</w:t>
              </w:r>
            </w:hyperlink>
            <w:r w:rsidRPr="005F23AD">
              <w:rPr>
                <w:rFonts w:ascii="Poppins" w:hAnsi="Poppins" w:cs="Poppins"/>
                <w:bCs/>
              </w:rPr>
              <w:t xml:space="preserve"> </w:t>
            </w:r>
          </w:p>
          <w:p w14:paraId="018405FF" w14:textId="77777777" w:rsidR="00A2163B" w:rsidRPr="005F23AD" w:rsidRDefault="00A2163B" w:rsidP="00A2163B">
            <w:pPr>
              <w:rPr>
                <w:rFonts w:ascii="Poppins" w:hAnsi="Poppins" w:cs="Poppins"/>
              </w:rPr>
            </w:pPr>
          </w:p>
        </w:tc>
      </w:tr>
    </w:tbl>
    <w:p w14:paraId="70710483" w14:textId="77777777" w:rsidR="00731884" w:rsidRPr="005F23AD" w:rsidRDefault="00731884" w:rsidP="00731884">
      <w:pPr>
        <w:rPr>
          <w:rFonts w:ascii="Poppins" w:hAnsi="Poppins" w:cs="Poppins"/>
        </w:rPr>
      </w:pPr>
    </w:p>
    <w:p w14:paraId="3AC7199D" w14:textId="77777777" w:rsidR="004F222B" w:rsidRPr="005F23AD" w:rsidRDefault="004F222B">
      <w:pPr>
        <w:rPr>
          <w:rFonts w:ascii="Poppins" w:hAnsi="Poppins" w:cs="Poppins"/>
        </w:rPr>
      </w:pPr>
    </w:p>
    <w:p w14:paraId="032E77FA" w14:textId="77777777" w:rsidR="00731884" w:rsidRPr="005F23AD" w:rsidRDefault="008D2130" w:rsidP="008D2130">
      <w:pPr>
        <w:pStyle w:val="subhead"/>
        <w:spacing w:after="283"/>
        <w:rPr>
          <w:rFonts w:ascii="Poppins" w:hAnsi="Poppins" w:cs="Poppins"/>
        </w:rPr>
      </w:pPr>
      <w:r w:rsidRPr="005F23AD">
        <w:rPr>
          <w:rFonts w:ascii="Poppins" w:hAnsi="Poppins" w:cs="Poppins"/>
        </w:rPr>
        <w:t xml:space="preserve"> </w:t>
      </w:r>
    </w:p>
    <w:sectPr w:rsidR="00731884" w:rsidRPr="005F23AD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73E56"/>
    <w:multiLevelType w:val="hybridMultilevel"/>
    <w:tmpl w:val="F15C1784"/>
    <w:lvl w:ilvl="0" w:tplc="706EC7D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890616"/>
    <w:multiLevelType w:val="hybridMultilevel"/>
    <w:tmpl w:val="B068F2D2"/>
    <w:lvl w:ilvl="0" w:tplc="1D9AE75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81332">
    <w:abstractNumId w:val="0"/>
  </w:num>
  <w:num w:numId="2" w16cid:durableId="109748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F9"/>
    <w:rsid w:val="00002469"/>
    <w:rsid w:val="0003367E"/>
    <w:rsid w:val="00093F58"/>
    <w:rsid w:val="00123AF5"/>
    <w:rsid w:val="00135C30"/>
    <w:rsid w:val="00152FA2"/>
    <w:rsid w:val="00237E8D"/>
    <w:rsid w:val="002506B8"/>
    <w:rsid w:val="00260315"/>
    <w:rsid w:val="002645DF"/>
    <w:rsid w:val="0027437B"/>
    <w:rsid w:val="003214AC"/>
    <w:rsid w:val="0033590A"/>
    <w:rsid w:val="003443B6"/>
    <w:rsid w:val="00396F5C"/>
    <w:rsid w:val="003C1A1A"/>
    <w:rsid w:val="00416B32"/>
    <w:rsid w:val="004709F9"/>
    <w:rsid w:val="00471364"/>
    <w:rsid w:val="00477561"/>
    <w:rsid w:val="004E6C64"/>
    <w:rsid w:val="004F222B"/>
    <w:rsid w:val="00552FC1"/>
    <w:rsid w:val="005A5BA5"/>
    <w:rsid w:val="005F23AD"/>
    <w:rsid w:val="00601275"/>
    <w:rsid w:val="0067772A"/>
    <w:rsid w:val="007051AD"/>
    <w:rsid w:val="00727604"/>
    <w:rsid w:val="00731884"/>
    <w:rsid w:val="00750A35"/>
    <w:rsid w:val="007A0A8B"/>
    <w:rsid w:val="00871CB3"/>
    <w:rsid w:val="008773FB"/>
    <w:rsid w:val="008943C1"/>
    <w:rsid w:val="008D2130"/>
    <w:rsid w:val="00967FF9"/>
    <w:rsid w:val="009A6484"/>
    <w:rsid w:val="00A2163B"/>
    <w:rsid w:val="00A717C9"/>
    <w:rsid w:val="00A7472B"/>
    <w:rsid w:val="00B0314F"/>
    <w:rsid w:val="00C14622"/>
    <w:rsid w:val="00C23CA4"/>
    <w:rsid w:val="00CA2507"/>
    <w:rsid w:val="00CE5699"/>
    <w:rsid w:val="00CF7D66"/>
    <w:rsid w:val="00D42D40"/>
    <w:rsid w:val="00E140E8"/>
    <w:rsid w:val="00E634AB"/>
    <w:rsid w:val="00EB7FC2"/>
    <w:rsid w:val="00EC5700"/>
    <w:rsid w:val="00EE28E1"/>
    <w:rsid w:val="00EF5AF7"/>
    <w:rsid w:val="00F27FC4"/>
    <w:rsid w:val="00F4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B928E8"/>
  <w15:chartTrackingRefBased/>
  <w15:docId w15:val="{D998C6E7-5835-4621-8176-F3701A92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5AF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F5AF7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471364"/>
    <w:rPr>
      <w:color w:val="0000FF"/>
      <w:u w:val="single"/>
    </w:rPr>
  </w:style>
  <w:style w:type="paragraph" w:customStyle="1" w:styleId="NoParagraphStyle">
    <w:name w:val="[No Paragraph Style]"/>
    <w:rsid w:val="00731884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paragraph" w:customStyle="1" w:styleId="subhead">
    <w:name w:val="subhead"/>
    <w:basedOn w:val="NoParagraphStyle"/>
    <w:next w:val="NoParagraphStyle"/>
    <w:uiPriority w:val="99"/>
    <w:rsid w:val="00731884"/>
    <w:pPr>
      <w:suppressAutoHyphens/>
      <w:spacing w:line="270" w:lineRule="atLeast"/>
    </w:pPr>
    <w:rPr>
      <w:rFonts w:ascii="HelveticaNeue-Bold" w:hAnsi="HelveticaNeue-Bold" w:cs="HelveticaNeue-Bold"/>
      <w:b/>
      <w:bCs/>
      <w:color w:val="7FFF00"/>
    </w:rPr>
  </w:style>
  <w:style w:type="paragraph" w:customStyle="1" w:styleId="bodycopy95135pt">
    <w:name w:val="body copy 9.5/13.5pt"/>
    <w:basedOn w:val="NoParagraphStyle"/>
    <w:next w:val="NoParagraphStyle"/>
    <w:uiPriority w:val="99"/>
    <w:rsid w:val="00731884"/>
    <w:pPr>
      <w:suppressAutoHyphens/>
      <w:spacing w:line="270" w:lineRule="atLeast"/>
    </w:pPr>
    <w:rPr>
      <w:rFonts w:ascii="HelveticaNeue-Roman" w:hAnsi="HelveticaNeue-Roman" w:cs="HelveticaNeue-Roman"/>
      <w:sz w:val="19"/>
      <w:szCs w:val="19"/>
    </w:rPr>
  </w:style>
  <w:style w:type="paragraph" w:customStyle="1" w:styleId="bodycopypoints">
    <w:name w:val="body copy points"/>
    <w:basedOn w:val="NoParagraphStyle"/>
    <w:next w:val="NoParagraphStyle"/>
    <w:uiPriority w:val="99"/>
    <w:rsid w:val="00731884"/>
    <w:pPr>
      <w:suppressAutoHyphens/>
      <w:spacing w:after="113" w:line="270" w:lineRule="atLeast"/>
      <w:ind w:left="227" w:hanging="227"/>
    </w:pPr>
    <w:rPr>
      <w:rFonts w:ascii="HelveticaNeue-Roman" w:hAnsi="HelveticaNeue-Roman" w:cs="HelveticaNeue-Roman"/>
      <w:sz w:val="19"/>
      <w:szCs w:val="19"/>
    </w:rPr>
  </w:style>
  <w:style w:type="character" w:customStyle="1" w:styleId="formbold">
    <w:name w:val="form bold"/>
    <w:uiPriority w:val="99"/>
    <w:rsid w:val="00731884"/>
    <w:rPr>
      <w:rFonts w:ascii="HelveticaNeue-Bold" w:hAnsi="HelveticaNeue-Bold" w:cs="HelveticaNeue-Bold" w:hint="default"/>
      <w:b/>
      <w:bCs/>
    </w:rPr>
  </w:style>
  <w:style w:type="character" w:customStyle="1" w:styleId="diagramcaption">
    <w:name w:val="diagram caption"/>
    <w:uiPriority w:val="99"/>
    <w:rsid w:val="00731884"/>
    <w:rPr>
      <w:rFonts w:ascii="HelveticaNeue-Bold" w:hAnsi="HelveticaNeue-Bold" w:cs="HelveticaNeue-Bold" w:hint="default"/>
      <w:b/>
      <w:bCs/>
      <w:color w:val="7FFF00"/>
      <w:sz w:val="21"/>
      <w:szCs w:val="21"/>
    </w:rPr>
  </w:style>
  <w:style w:type="table" w:styleId="TableGrid">
    <w:name w:val="Table Grid"/>
    <w:basedOn w:val="TableNormal"/>
    <w:uiPriority w:val="59"/>
    <w:rsid w:val="005F2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9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dmin@kingstoncarers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7339218D03B44A6AAD22E03F8EBC8" ma:contentTypeVersion="16" ma:contentTypeDescription="Create a new document." ma:contentTypeScope="" ma:versionID="02ec17ceee07b736b2576dcbff2cfba3">
  <xsd:schema xmlns:xsd="http://www.w3.org/2001/XMLSchema" xmlns:xs="http://www.w3.org/2001/XMLSchema" xmlns:p="http://schemas.microsoft.com/office/2006/metadata/properties" xmlns:ns2="8a4b2a92-dd93-49b1-a9ae-95c5b0364b65" xmlns:ns3="aa5a695f-72f8-4cd1-885c-f9a03a8292c3" targetNamespace="http://schemas.microsoft.com/office/2006/metadata/properties" ma:root="true" ma:fieldsID="86a0454fb57647e8789f1d6d64f5f118" ns2:_="" ns3:_="">
    <xsd:import namespace="8a4b2a92-dd93-49b1-a9ae-95c5b0364b65"/>
    <xsd:import namespace="aa5a695f-72f8-4cd1-885c-f9a03a829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b2a92-dd93-49b1-a9ae-95c5b0364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5b99ac-ee36-4a05-a1db-00a2ab5e9d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a695f-72f8-4cd1-885c-f9a03a829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c0f43c1-f0fc-42fa-a90e-c59ad5aa122b}" ma:internalName="TaxCatchAll" ma:showField="CatchAllData" ma:web="aa5a695f-72f8-4cd1-885c-f9a03a829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5a695f-72f8-4cd1-885c-f9a03a8292c3" xsi:nil="true"/>
    <lcf76f155ced4ddcb4097134ff3c332f xmlns="8a4b2a92-dd93-49b1-a9ae-95c5b0364b65">
      <Terms xmlns="http://schemas.microsoft.com/office/infopath/2007/PartnerControls"/>
    </lcf76f155ced4ddcb4097134ff3c332f>
    <SharedWithUsers xmlns="aa5a695f-72f8-4cd1-885c-f9a03a8292c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4B3D517-3842-4399-9AAD-EE063415B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76A440-1336-4ECE-A86D-55E3D28C7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A6A4C92-522F-4AFA-875F-4B53276BD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b2a92-dd93-49b1-a9ae-95c5b0364b65"/>
    <ds:schemaRef ds:uri="aa5a695f-72f8-4cd1-885c-f9a03a829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24EB5E-A27C-453C-82FF-200778E94272}">
  <ds:schemaRefs>
    <ds:schemaRef ds:uri="http://schemas.microsoft.com/office/2006/metadata/properties"/>
    <ds:schemaRef ds:uri="http://schemas.microsoft.com/office/infopath/2007/PartnerControls"/>
    <ds:schemaRef ds:uri="aa5a695f-72f8-4cd1-885c-f9a03a8292c3"/>
    <ds:schemaRef ds:uri="8a4b2a92-dd93-49b1-a9ae-95c5b0364b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CONFIDENTIAL</vt:lpstr>
    </vt:vector>
  </TitlesOfParts>
  <Company>Microsoft</Company>
  <LinksUpToDate>false</LinksUpToDate>
  <CharactersWithSpaces>1460</CharactersWithSpaces>
  <SharedDoc>false</SharedDoc>
  <HLinks>
    <vt:vector size="6" baseType="variant">
      <vt:variant>
        <vt:i4>6488089</vt:i4>
      </vt:variant>
      <vt:variant>
        <vt:i4>0</vt:i4>
      </vt:variant>
      <vt:variant>
        <vt:i4>0</vt:i4>
      </vt:variant>
      <vt:variant>
        <vt:i4>5</vt:i4>
      </vt:variant>
      <vt:variant>
        <vt:lpwstr>mailto:admin@kingstoncarers.org.uk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</dc:title>
  <dc:subject/>
  <dc:creator>Kate Dudley</dc:creator>
  <cp:keywords/>
  <cp:lastModifiedBy>Jo Cocup</cp:lastModifiedBy>
  <cp:revision>2</cp:revision>
  <cp:lastPrinted>2012-09-06T10:28:00Z</cp:lastPrinted>
  <dcterms:created xsi:type="dcterms:W3CDTF">2026-09-22T16:01:00Z</dcterms:created>
  <dcterms:modified xsi:type="dcterms:W3CDTF">2026-09-22T16:01:00Z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 Cocup</vt:lpwstr>
  </property>
  <property fmtid="{D5CDD505-2E9C-101B-9397-08002B2CF9AE}" pid="3" name="Order">
    <vt:lpwstr>25800.0000000000</vt:lpwstr>
  </property>
  <property fmtid="{D5CDD505-2E9C-101B-9397-08002B2CF9AE}" pid="4" name="display_urn:schemas-microsoft-com:office:office#Author">
    <vt:lpwstr>Jo Cocup</vt:lpwstr>
  </property>
  <property fmtid="{D5CDD505-2E9C-101B-9397-08002B2CF9AE}" pid="5" name="_ip_UnifiedCompliancePolicyUIAction">
    <vt:lpwstr/>
  </property>
  <property fmtid="{D5CDD505-2E9C-101B-9397-08002B2CF9AE}" pid="6" name="_ip_UnifiedCompliancePolicyProperties">
    <vt:lpwstr/>
  </property>
  <property fmtid="{D5CDD505-2E9C-101B-9397-08002B2CF9AE}" pid="7" name="xd_Signature">
    <vt:lpwstr/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ContentTypeId">
    <vt:lpwstr>0x01010062E7339218D03B44A6AAD22E03F8EBC8</vt:lpwstr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